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185"/>
        <w:tblW w:w="142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45"/>
        <w:gridCol w:w="630"/>
        <w:gridCol w:w="1080"/>
        <w:gridCol w:w="4461"/>
        <w:gridCol w:w="1559"/>
        <w:gridCol w:w="851"/>
        <w:gridCol w:w="4677"/>
      </w:tblGrid>
      <w:tr w:rsidR="00914FE8" w:rsidRPr="00914FE8" w:rsidTr="00D11C0C">
        <w:trPr>
          <w:cantSplit/>
          <w:trHeight w:val="1401"/>
        </w:trPr>
        <w:tc>
          <w:tcPr>
            <w:tcW w:w="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FE8" w:rsidRPr="00914FE8" w:rsidRDefault="00914FE8" w:rsidP="00914FE8">
            <w:pPr>
              <w:rPr>
                <w:b/>
                <w:bCs/>
              </w:rPr>
            </w:pPr>
            <w:r w:rsidRPr="00914FE8">
              <w:rPr>
                <w:rFonts w:hint="eastAsia"/>
                <w:b/>
                <w:bCs/>
              </w:rPr>
              <w:t>姓</w:t>
            </w:r>
            <w:r w:rsidRPr="00914FE8">
              <w:rPr>
                <w:b/>
                <w:bCs/>
              </w:rPr>
              <w:t xml:space="preserve">  </w:t>
            </w:r>
            <w:r w:rsidRPr="00914FE8">
              <w:rPr>
                <w:rFonts w:hint="eastAsia"/>
                <w:b/>
                <w:bCs/>
              </w:rPr>
              <w:t>名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E8" w:rsidRPr="00914FE8" w:rsidRDefault="00914FE8" w:rsidP="00914FE8">
            <w:pPr>
              <w:rPr>
                <w:rFonts w:hint="eastAsia"/>
                <w:b/>
                <w:bCs/>
              </w:rPr>
            </w:pPr>
            <w:r w:rsidRPr="00914FE8">
              <w:rPr>
                <w:rFonts w:hint="eastAsia"/>
                <w:b/>
                <w:bCs/>
              </w:rPr>
              <w:t>年级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FE8" w:rsidRPr="00914FE8" w:rsidRDefault="00914FE8" w:rsidP="00914FE8">
            <w:pPr>
              <w:rPr>
                <w:b/>
                <w:bCs/>
              </w:rPr>
            </w:pPr>
            <w:r w:rsidRPr="00914FE8">
              <w:rPr>
                <w:rFonts w:hint="eastAsia"/>
                <w:b/>
                <w:bCs/>
              </w:rPr>
              <w:t>专业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FE8" w:rsidRDefault="00914FE8" w:rsidP="00914FE8">
            <w:pPr>
              <w:rPr>
                <w:rFonts w:hint="eastAsia"/>
                <w:b/>
                <w:bCs/>
              </w:rPr>
            </w:pPr>
            <w:r w:rsidRPr="00914FE8">
              <w:rPr>
                <w:rFonts w:hint="eastAsia"/>
                <w:b/>
                <w:bCs/>
              </w:rPr>
              <w:t>以第一作者发表论文总数及名称</w:t>
            </w:r>
          </w:p>
          <w:p w:rsidR="00C6650D" w:rsidRPr="00914FE8" w:rsidRDefault="00C6650D" w:rsidP="00914FE8"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(</w:t>
            </w:r>
            <w:r>
              <w:rPr>
                <w:rFonts w:hint="eastAsia"/>
                <w:b/>
                <w:bCs/>
              </w:rPr>
              <w:t>如果是会议文章，请标明</w:t>
            </w:r>
            <w:r>
              <w:rPr>
                <w:rFonts w:hint="eastAsia"/>
                <w:b/>
                <w:bCs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FE8" w:rsidRPr="00914FE8" w:rsidRDefault="00914FE8" w:rsidP="00914FE8">
            <w:pPr>
              <w:rPr>
                <w:rFonts w:hint="eastAsia"/>
                <w:b/>
                <w:bCs/>
              </w:rPr>
            </w:pPr>
            <w:r w:rsidRPr="00914FE8">
              <w:rPr>
                <w:b/>
                <w:bCs/>
              </w:rPr>
              <w:t>SCI/EI</w:t>
            </w:r>
            <w:r w:rsidRPr="00914FE8">
              <w:rPr>
                <w:rFonts w:hint="eastAsia"/>
                <w:b/>
                <w:bCs/>
              </w:rPr>
              <w:t>收录文章累计影响因子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FE8" w:rsidRPr="00914FE8" w:rsidRDefault="00914FE8" w:rsidP="00914FE8">
            <w:pPr>
              <w:rPr>
                <w:b/>
                <w:bCs/>
              </w:rPr>
            </w:pPr>
            <w:r w:rsidRPr="00914FE8">
              <w:rPr>
                <w:rFonts w:hint="eastAsia"/>
                <w:b/>
                <w:bCs/>
              </w:rPr>
              <w:t>专利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FE8" w:rsidRPr="00914FE8" w:rsidRDefault="00914FE8" w:rsidP="00914FE8">
            <w:pPr>
              <w:rPr>
                <w:b/>
                <w:bCs/>
              </w:rPr>
            </w:pPr>
            <w:r w:rsidRPr="00914FE8">
              <w:rPr>
                <w:rFonts w:hint="eastAsia"/>
                <w:b/>
                <w:bCs/>
              </w:rPr>
              <w:t>备</w:t>
            </w:r>
            <w:r w:rsidRPr="00914FE8">
              <w:rPr>
                <w:b/>
                <w:bCs/>
              </w:rPr>
              <w:t xml:space="preserve">     </w:t>
            </w:r>
            <w:r w:rsidRPr="00914FE8">
              <w:rPr>
                <w:rFonts w:hint="eastAsia"/>
                <w:b/>
                <w:bCs/>
              </w:rPr>
              <w:t>注</w:t>
            </w:r>
          </w:p>
        </w:tc>
      </w:tr>
      <w:tr w:rsidR="00914FE8" w:rsidRPr="00914FE8" w:rsidTr="00D11C0C">
        <w:trPr>
          <w:cantSplit/>
          <w:trHeight w:val="903"/>
        </w:trPr>
        <w:tc>
          <w:tcPr>
            <w:tcW w:w="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FE8" w:rsidRPr="00914FE8" w:rsidRDefault="00914FE8" w:rsidP="00EC13A9">
            <w:pPr>
              <w:jc w:val="center"/>
              <w:rPr>
                <w:rFonts w:hint="eastAsia"/>
                <w:b/>
              </w:rPr>
            </w:pPr>
            <w:r w:rsidRPr="00914FE8">
              <w:rPr>
                <w:rFonts w:hint="eastAsia"/>
                <w:b/>
              </w:rPr>
              <w:t>马</w:t>
            </w:r>
            <w:r w:rsidRPr="00914FE8">
              <w:rPr>
                <w:rFonts w:hint="eastAsia"/>
                <w:b/>
              </w:rPr>
              <w:t xml:space="preserve"> </w:t>
            </w:r>
            <w:r w:rsidR="00EC13A9">
              <w:rPr>
                <w:rFonts w:hint="eastAsia"/>
                <w:b/>
              </w:rPr>
              <w:t>某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E8" w:rsidRPr="00914FE8" w:rsidRDefault="00914FE8" w:rsidP="00914FE8">
            <w:pPr>
              <w:rPr>
                <w:b/>
              </w:rPr>
            </w:pPr>
            <w:r w:rsidRPr="00914FE8">
              <w:rPr>
                <w:rFonts w:hint="eastAsia"/>
                <w:b/>
              </w:rPr>
              <w:t>10</w:t>
            </w:r>
            <w:r w:rsidRPr="00914FE8">
              <w:rPr>
                <w:rFonts w:hint="eastAsia"/>
                <w:b/>
              </w:rPr>
              <w:t>博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FE8" w:rsidRPr="00914FE8" w:rsidRDefault="00914FE8" w:rsidP="00914FE8">
            <w:pPr>
              <w:rPr>
                <w:rFonts w:hint="eastAsia"/>
                <w:b/>
              </w:rPr>
            </w:pPr>
            <w:r w:rsidRPr="00914FE8">
              <w:rPr>
                <w:rFonts w:hint="eastAsia"/>
                <w:b/>
              </w:rPr>
              <w:t>物理化学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FE8" w:rsidRPr="00914FE8" w:rsidRDefault="00914FE8" w:rsidP="00914FE8">
            <w:pPr>
              <w:jc w:val="center"/>
              <w:rPr>
                <w:rFonts w:hint="eastAsia"/>
                <w:b/>
              </w:rPr>
            </w:pPr>
            <w:r w:rsidRPr="00C6650D">
              <w:rPr>
                <w:rFonts w:hint="eastAsia"/>
                <w:b/>
                <w:color w:val="FF0000"/>
              </w:rPr>
              <w:t>2</w:t>
            </w:r>
            <w:r w:rsidRPr="00914FE8">
              <w:rPr>
                <w:rFonts w:hint="eastAsia"/>
                <w:b/>
              </w:rPr>
              <w:t>篇</w:t>
            </w:r>
          </w:p>
          <w:p w:rsidR="00914FE8" w:rsidRPr="00914FE8" w:rsidRDefault="00914FE8" w:rsidP="00914FE8">
            <w:pPr>
              <w:numPr>
                <w:ilvl w:val="0"/>
                <w:numId w:val="1"/>
              </w:numPr>
              <w:rPr>
                <w:rFonts w:hint="eastAsia"/>
                <w:b/>
              </w:rPr>
            </w:pPr>
            <w:r w:rsidRPr="00914FE8">
              <w:rPr>
                <w:b/>
              </w:rPr>
              <w:t>C</w:t>
            </w:r>
            <w:r w:rsidRPr="00914FE8">
              <w:rPr>
                <w:rFonts w:hint="eastAsia"/>
                <w:b/>
              </w:rPr>
              <w:t>arbon(5.378)</w:t>
            </w:r>
          </w:p>
          <w:p w:rsidR="00914FE8" w:rsidRPr="00914FE8" w:rsidRDefault="00C6650D" w:rsidP="00914FE8">
            <w:pPr>
              <w:numPr>
                <w:ilvl w:val="0"/>
                <w:numId w:val="1"/>
              </w:numPr>
              <w:rPr>
                <w:rFonts w:hint="eastAsia"/>
                <w:b/>
              </w:rPr>
            </w:pPr>
            <w:r w:rsidRPr="00C6650D">
              <w:rPr>
                <w:rFonts w:hint="eastAsia"/>
                <w:b/>
              </w:rPr>
              <w:t xml:space="preserve">Applied </w:t>
            </w:r>
            <w:proofErr w:type="spellStart"/>
            <w:r w:rsidRPr="00C6650D">
              <w:rPr>
                <w:rFonts w:hint="eastAsia"/>
                <w:b/>
              </w:rPr>
              <w:t>CatalysisA:General</w:t>
            </w:r>
            <w:proofErr w:type="spellEnd"/>
            <w:r w:rsidRPr="00C6650D">
              <w:rPr>
                <w:rFonts w:hint="eastAsia"/>
                <w:b/>
                <w:color w:val="FF0000"/>
              </w:rPr>
              <w:t>（会议）</w:t>
            </w:r>
          </w:p>
          <w:p w:rsidR="00914FE8" w:rsidRPr="00914FE8" w:rsidRDefault="00914FE8" w:rsidP="00914FE8">
            <w:pPr>
              <w:rPr>
                <w:rFonts w:hint="eastAsia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FE8" w:rsidRPr="00914FE8" w:rsidRDefault="00914FE8" w:rsidP="00914FE8">
            <w:pPr>
              <w:rPr>
                <w:rFonts w:hint="eastAsi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FE8" w:rsidRPr="00914FE8" w:rsidRDefault="00914FE8" w:rsidP="00C6650D">
            <w:pPr>
              <w:jc w:val="center"/>
              <w:rPr>
                <w:rFonts w:hint="eastAsia"/>
                <w:b/>
              </w:rPr>
            </w:pPr>
            <w:r w:rsidRPr="00914FE8">
              <w:rPr>
                <w:rFonts w:hint="eastAsia"/>
                <w:b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FE8" w:rsidRPr="00914FE8" w:rsidRDefault="00914FE8" w:rsidP="00914FE8">
            <w:pP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</w:pPr>
            <w:r w:rsidRPr="00914FE8"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1</w:t>
            </w:r>
            <w:r w:rsidRPr="00914FE8"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、荣获</w:t>
            </w:r>
            <w:r w:rsidRPr="00914FE8"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2006-2007</w:t>
            </w:r>
            <w:r w:rsidRPr="00914FE8"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学年院“三好学生”荣誉称号</w:t>
            </w:r>
          </w:p>
          <w:p w:rsidR="00914FE8" w:rsidRPr="00914FE8" w:rsidRDefault="00914FE8" w:rsidP="00914FE8">
            <w:pPr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</w:pPr>
            <w:r w:rsidRPr="00914FE8"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2</w:t>
            </w:r>
            <w:r w:rsidRPr="00914FE8"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、荣获</w:t>
            </w:r>
            <w:r w:rsidRPr="00914FE8"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2007-2008</w:t>
            </w:r>
            <w:r w:rsidRPr="00914FE8"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学年院“三好学生”荣誉称号</w:t>
            </w:r>
          </w:p>
          <w:p w:rsidR="00914FE8" w:rsidRPr="00914FE8" w:rsidRDefault="00914FE8" w:rsidP="00914FE8">
            <w:pPr>
              <w:rPr>
                <w:rFonts w:hint="eastAsia"/>
                <w:b/>
                <w:bCs/>
              </w:rPr>
            </w:pPr>
            <w:r w:rsidRPr="00914FE8"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3</w:t>
            </w:r>
            <w:r w:rsidRPr="00914FE8">
              <w:rPr>
                <w:rFonts w:ascii="Times New Roman" w:eastAsia="宋体" w:hAnsi="Times New Roman" w:cs="Times New Roman" w:hint="eastAsia"/>
                <w:b/>
                <w:bCs/>
                <w:sz w:val="18"/>
                <w:szCs w:val="18"/>
              </w:rPr>
              <w:t>、荣获第二届“中科合成油优秀科研奖”三等奖</w:t>
            </w:r>
          </w:p>
        </w:tc>
      </w:tr>
      <w:tr w:rsidR="00914FE8" w:rsidRPr="00914FE8" w:rsidTr="00D11C0C">
        <w:trPr>
          <w:cantSplit/>
          <w:trHeight w:val="840"/>
        </w:trPr>
        <w:tc>
          <w:tcPr>
            <w:tcW w:w="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FE8" w:rsidRPr="00914FE8" w:rsidRDefault="00914FE8" w:rsidP="00914FE8">
            <w:pPr>
              <w:rPr>
                <w:rFonts w:hint="eastAsia"/>
                <w:b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E8" w:rsidRPr="00914FE8" w:rsidRDefault="00914FE8" w:rsidP="00914FE8">
            <w:pPr>
              <w:rPr>
                <w:rFonts w:hint="eastAsia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FE8" w:rsidRPr="00914FE8" w:rsidRDefault="00914FE8" w:rsidP="00914FE8">
            <w:pPr>
              <w:rPr>
                <w:rFonts w:hint="eastAsia"/>
                <w:b/>
              </w:rPr>
            </w:pP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FE8" w:rsidRPr="00914FE8" w:rsidRDefault="00914FE8" w:rsidP="00914FE8">
            <w:pPr>
              <w:rPr>
                <w:rFonts w:hint="eastAsia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FE8" w:rsidRPr="00914FE8" w:rsidRDefault="00914FE8" w:rsidP="00914FE8">
            <w:pPr>
              <w:rPr>
                <w:rFonts w:hint="eastAsi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FE8" w:rsidRPr="00914FE8" w:rsidRDefault="00914FE8" w:rsidP="00914FE8">
            <w:pPr>
              <w:rPr>
                <w:rFonts w:hint="eastAsia"/>
                <w:b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FE8" w:rsidRPr="00914FE8" w:rsidRDefault="00914FE8" w:rsidP="00914FE8">
            <w:pPr>
              <w:rPr>
                <w:rFonts w:hint="eastAsia"/>
                <w:b/>
                <w:bCs/>
              </w:rPr>
            </w:pPr>
          </w:p>
        </w:tc>
      </w:tr>
      <w:tr w:rsidR="00914FE8" w:rsidRPr="00914FE8" w:rsidTr="00D11C0C">
        <w:trPr>
          <w:cantSplit/>
          <w:trHeight w:val="840"/>
        </w:trPr>
        <w:tc>
          <w:tcPr>
            <w:tcW w:w="9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FE8" w:rsidRPr="00914FE8" w:rsidRDefault="00914FE8" w:rsidP="00914FE8">
            <w:pPr>
              <w:rPr>
                <w:rFonts w:hint="eastAsia"/>
                <w:b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FE8" w:rsidRPr="00914FE8" w:rsidRDefault="00914FE8" w:rsidP="00914FE8">
            <w:pPr>
              <w:rPr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FE8" w:rsidRPr="00914FE8" w:rsidRDefault="00914FE8" w:rsidP="00914FE8">
            <w:pPr>
              <w:rPr>
                <w:rFonts w:hint="eastAsia"/>
                <w:b/>
              </w:rPr>
            </w:pP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FE8" w:rsidRPr="00914FE8" w:rsidRDefault="00914FE8" w:rsidP="00914FE8">
            <w:pPr>
              <w:rPr>
                <w:rFonts w:hint="eastAsia"/>
                <w:b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FE8" w:rsidRPr="00914FE8" w:rsidRDefault="00914FE8" w:rsidP="00914FE8">
            <w:pPr>
              <w:rPr>
                <w:rFonts w:hint="eastAsi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FE8" w:rsidRPr="00914FE8" w:rsidRDefault="00914FE8" w:rsidP="00914FE8">
            <w:pPr>
              <w:rPr>
                <w:rFonts w:hint="eastAsia"/>
                <w:b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14FE8" w:rsidRPr="00914FE8" w:rsidRDefault="00914FE8" w:rsidP="00914FE8">
            <w:pPr>
              <w:rPr>
                <w:rFonts w:hint="eastAsia"/>
                <w:b/>
                <w:bCs/>
              </w:rPr>
            </w:pPr>
          </w:p>
        </w:tc>
      </w:tr>
    </w:tbl>
    <w:p w:rsidR="00673D51" w:rsidRPr="00914FE8" w:rsidRDefault="00914FE8" w:rsidP="00914FE8">
      <w:pPr>
        <w:jc w:val="center"/>
      </w:pPr>
      <w:r w:rsidRPr="00914FE8">
        <w:rPr>
          <w:rFonts w:hint="eastAsia"/>
          <w:b/>
          <w:sz w:val="32"/>
          <w:szCs w:val="32"/>
        </w:rPr>
        <w:t>国家奖学金评审选票（按年级学号排序）</w:t>
      </w:r>
    </w:p>
    <w:sectPr w:rsidR="00673D51" w:rsidRPr="00914FE8" w:rsidSect="00914FE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BA9" w:rsidRDefault="00705BA9" w:rsidP="00914FE8">
      <w:r>
        <w:separator/>
      </w:r>
    </w:p>
  </w:endnote>
  <w:endnote w:type="continuationSeparator" w:id="0">
    <w:p w:rsidR="00705BA9" w:rsidRDefault="00705BA9" w:rsidP="00914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BA9" w:rsidRDefault="00705BA9" w:rsidP="00914FE8">
      <w:r>
        <w:separator/>
      </w:r>
    </w:p>
  </w:footnote>
  <w:footnote w:type="continuationSeparator" w:id="0">
    <w:p w:rsidR="00705BA9" w:rsidRDefault="00705BA9" w:rsidP="00914F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33688"/>
    <w:multiLevelType w:val="hybridMultilevel"/>
    <w:tmpl w:val="51081928"/>
    <w:lvl w:ilvl="0" w:tplc="CD20F6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CD5"/>
    <w:rsid w:val="00673D51"/>
    <w:rsid w:val="00705BA9"/>
    <w:rsid w:val="00777CD5"/>
    <w:rsid w:val="00914FE8"/>
    <w:rsid w:val="00A619EA"/>
    <w:rsid w:val="00C6650D"/>
    <w:rsid w:val="00D11C0C"/>
    <w:rsid w:val="00EC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4F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4F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4F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4FE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14F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14FE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14F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14F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211</Characters>
  <Application>Microsoft Office Word</Application>
  <DocSecurity>0</DocSecurity>
  <Lines>1</Lines>
  <Paragraphs>1</Paragraphs>
  <ScaleCrop>false</ScaleCrop>
  <Company> </Company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梁萍</dc:creator>
  <cp:keywords/>
  <dc:description/>
  <cp:lastModifiedBy>梁萍</cp:lastModifiedBy>
  <cp:revision>6</cp:revision>
  <dcterms:created xsi:type="dcterms:W3CDTF">2012-12-17T08:23:00Z</dcterms:created>
  <dcterms:modified xsi:type="dcterms:W3CDTF">2012-12-17T08:27:00Z</dcterms:modified>
</cp:coreProperties>
</file>