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033B22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</w:t>
      </w:r>
      <w:r w:rsidR="00D25C27">
        <w:rPr>
          <w:rFonts w:ascii="黑体" w:eastAsia="黑体" w:hint="eastAsia"/>
          <w:b/>
          <w:sz w:val="32"/>
          <w:szCs w:val="32"/>
          <w:u w:val="single"/>
        </w:rPr>
        <w:t>5</w:t>
      </w:r>
      <w:r>
        <w:rPr>
          <w:rFonts w:ascii="黑体" w:eastAsia="黑体" w:hint="eastAsia"/>
          <w:b/>
          <w:sz w:val="32"/>
          <w:szCs w:val="32"/>
          <w:u w:val="single"/>
        </w:rPr>
        <w:t>-202</w:t>
      </w:r>
      <w:r w:rsidR="00D25C27">
        <w:rPr>
          <w:rFonts w:ascii="黑体" w:eastAsia="黑体" w:hint="eastAsia"/>
          <w:b/>
          <w:sz w:val="32"/>
          <w:szCs w:val="32"/>
          <w:u w:val="single"/>
        </w:rPr>
        <w:t>6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</w:t>
      </w:r>
      <w:r w:rsidR="003E5211" w:rsidRPr="003E5211">
        <w:rPr>
          <w:rFonts w:ascii="黑体" w:eastAsia="黑体" w:hint="eastAsia"/>
          <w:b/>
          <w:sz w:val="32"/>
          <w:szCs w:val="32"/>
          <w:u w:val="single"/>
        </w:rPr>
        <w:t>优秀毕业生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846" w:rsidRPr="003E5846" w:rsidRDefault="003E5846" w:rsidP="003E5846">
            <w:pPr>
              <w:jc w:val="center"/>
              <w:rPr>
                <w:b/>
                <w:bCs/>
                <w:color w:val="FF0000"/>
              </w:rPr>
            </w:pPr>
            <w:r w:rsidRPr="003E5846">
              <w:rPr>
                <w:rFonts w:hint="eastAsia"/>
                <w:b/>
                <w:bCs/>
                <w:color w:val="FF0000"/>
              </w:rPr>
              <w:t>以第一作者（须为物理位置第一）</w:t>
            </w:r>
          </w:p>
          <w:p w:rsidR="001D72B1" w:rsidRDefault="003E5846" w:rsidP="003E5846">
            <w:pPr>
              <w:jc w:val="center"/>
              <w:rPr>
                <w:b/>
                <w:bCs/>
              </w:rPr>
            </w:pPr>
            <w:r w:rsidRPr="003E5846">
              <w:rPr>
                <w:rFonts w:hint="eastAsia"/>
                <w:b/>
                <w:bCs/>
                <w:color w:val="FF0000"/>
              </w:rPr>
              <w:t>公开发表（或被正式接收发表）学术论文情况（</w:t>
            </w:r>
            <w:proofErr w:type="gramStart"/>
            <w:r w:rsidRPr="003E5846">
              <w:rPr>
                <w:rFonts w:hint="eastAsia"/>
                <w:b/>
                <w:bCs/>
                <w:color w:val="FF0000"/>
              </w:rPr>
              <w:t>含学术</w:t>
            </w:r>
            <w:proofErr w:type="gramEnd"/>
            <w:r w:rsidRPr="003E5846">
              <w:rPr>
                <w:rFonts w:hint="eastAsia"/>
                <w:b/>
                <w:bCs/>
                <w:color w:val="FF0000"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4D0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D011D">
              <w:rPr>
                <w:rFonts w:hint="eastAsia"/>
                <w:b/>
                <w:bCs/>
                <w:sz w:val="18"/>
                <w:szCs w:val="18"/>
              </w:rPr>
              <w:t>专利</w:t>
            </w:r>
          </w:p>
          <w:p w:rsidR="003E5846" w:rsidRPr="00033B22" w:rsidRDefault="003E58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数量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  <w:r w:rsidR="00EC1215">
              <w:rPr>
                <w:rFonts w:hint="eastAsia"/>
                <w:b/>
              </w:rPr>
              <w:t>/</w:t>
            </w:r>
            <w:r w:rsidR="00EC1215">
              <w:rPr>
                <w:rFonts w:hint="eastAsia"/>
                <w:b/>
              </w:rPr>
              <w:t>硕士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033B2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033B22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相加值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3E521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EC1215" w:rsidRDefault="00EC121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潞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安能源化工优秀奖学金一等奖（企业奖学金）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EC1215" w:rsidRDefault="00EC121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3E521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2025"/>
        </w:trPr>
        <w:tc>
          <w:tcPr>
            <w:tcW w:w="1148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3E5211" w:rsidRDefault="003E5211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3E5211" w:rsidRDefault="003E521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Pr="000D1947" w:rsidRDefault="003E5846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E5846">
              <w:rPr>
                <w:rFonts w:hint="eastAsia"/>
                <w:b/>
                <w:bCs/>
                <w:color w:val="FF0000"/>
                <w:sz w:val="18"/>
                <w:szCs w:val="18"/>
              </w:rPr>
              <w:t>已获授权发明专利（除课题组长、导师外，学生排名最前）：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776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5A8" w:rsidRDefault="006605A8" w:rsidP="003E5211">
            <w:pPr>
              <w:rPr>
                <w:b/>
                <w:bCs/>
                <w:sz w:val="18"/>
                <w:szCs w:val="18"/>
              </w:rPr>
            </w:pPr>
            <w:r w:rsidRPr="006605A8">
              <w:rPr>
                <w:rFonts w:hint="eastAsia"/>
                <w:b/>
                <w:bCs/>
                <w:color w:val="FF0000"/>
                <w:sz w:val="18"/>
                <w:szCs w:val="18"/>
              </w:rPr>
              <w:t>无不合格课程记录：</w:t>
            </w:r>
            <w:r w:rsidRPr="006605A8"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>是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                       </w:t>
            </w:r>
            <w:r w:rsidRPr="006605A8"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否</w:t>
            </w:r>
          </w:p>
          <w:p w:rsidR="003E5211" w:rsidRPr="003E5211" w:rsidRDefault="003E5211" w:rsidP="003E5211">
            <w:pPr>
              <w:rPr>
                <w:b/>
                <w:bCs/>
                <w:sz w:val="18"/>
                <w:szCs w:val="18"/>
              </w:rPr>
            </w:pPr>
            <w:r w:rsidRPr="003E5211">
              <w:rPr>
                <w:rFonts w:hint="eastAsia"/>
                <w:b/>
                <w:bCs/>
                <w:sz w:val="18"/>
                <w:szCs w:val="18"/>
              </w:rPr>
              <w:t>开题报告成绩：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   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>中期考核成绩：</w:t>
            </w:r>
          </w:p>
          <w:p w:rsidR="003E5211" w:rsidRDefault="00C3296B" w:rsidP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论文评阅意见：硕士：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博士：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分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（折合：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平均分：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分。</w:t>
            </w:r>
          </w:p>
          <w:p w:rsidR="00DB725E" w:rsidRDefault="004F7BC1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其中：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同意答辩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>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>，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修改后答辩（论文需通过小的修改后答辩）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 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C3296B">
              <w:rPr>
                <w:rFonts w:hint="eastAsia"/>
                <w:b/>
                <w:bCs/>
                <w:sz w:val="18"/>
                <w:szCs w:val="18"/>
              </w:rPr>
              <w:t>。</w:t>
            </w:r>
          </w:p>
          <w:p w:rsidR="00A80AA2" w:rsidRPr="00DB725E" w:rsidRDefault="00A80AA2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</w:p>
          <w:p w:rsidR="003E5211" w:rsidRDefault="00C3296B" w:rsidP="007938E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论文答辩意见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（</w:t>
            </w:r>
            <w:r w:rsidR="00BA44C6">
              <w:rPr>
                <w:rFonts w:hint="eastAsia"/>
                <w:b/>
                <w:bCs/>
                <w:sz w:val="18"/>
                <w:szCs w:val="18"/>
              </w:rPr>
              <w:t>请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在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相应</w:t>
            </w:r>
            <w:r w:rsidR="00A80AA2" w:rsidRPr="00ED69ED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前打√）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：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（冬季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已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答辩通过</w:t>
            </w:r>
            <w:proofErr w:type="gramStart"/>
            <w:r w:rsidR="00E25472">
              <w:rPr>
                <w:rFonts w:hint="eastAsia"/>
                <w:b/>
                <w:bCs/>
                <w:sz w:val="18"/>
                <w:szCs w:val="18"/>
              </w:rPr>
              <w:t>者需填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此项</w:t>
            </w:r>
            <w:proofErr w:type="gramEnd"/>
            <w:r w:rsidR="00E25472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   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夏季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答辩</w:t>
            </w:r>
            <w:r w:rsidR="007938EF">
              <w:rPr>
                <w:rFonts w:hint="eastAsia"/>
                <w:b/>
                <w:bCs/>
                <w:sz w:val="18"/>
                <w:szCs w:val="18"/>
              </w:rPr>
              <w:t xml:space="preserve">           </w:t>
            </w:r>
            <w:bookmarkStart w:id="0" w:name="_GoBack"/>
            <w:r w:rsidR="007938EF" w:rsidRPr="007938EF">
              <w:rPr>
                <w:rFonts w:hint="eastAsia"/>
                <w:b/>
                <w:bCs/>
                <w:color w:val="FF0000"/>
                <w:sz w:val="18"/>
                <w:szCs w:val="18"/>
              </w:rPr>
              <w:t>□秋季答辩</w:t>
            </w:r>
            <w:bookmarkEnd w:id="0"/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  <w:r w:rsidR="006605A8">
        <w:rPr>
          <w:rFonts w:ascii="黑体" w:eastAsia="黑体" w:hAnsi="黑体" w:cs="黑体"/>
          <w:szCs w:val="21"/>
        </w:rPr>
        <w:t xml:space="preserve"> 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A45EB5" w:rsidRDefault="002F31A2">
      <w:pPr>
        <w:rPr>
          <w:rFonts w:ascii="黑体" w:eastAsia="黑体" w:hAnsi="黑体" w:cs="黑体"/>
          <w:color w:val="FF0000"/>
          <w:szCs w:val="21"/>
        </w:rPr>
      </w:pPr>
      <w:r w:rsidRPr="00A45EB5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A45EB5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A45EB5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A45EB5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人的</w:t>
      </w:r>
      <w:r w:rsidRPr="00A45EB5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资格。</w:t>
      </w:r>
    </w:p>
    <w:p w:rsidR="00B42263" w:rsidRPr="007C11EE" w:rsidRDefault="00B42263">
      <w:pPr>
        <w:rPr>
          <w:rFonts w:ascii="黑体" w:eastAsia="黑体" w:hAnsi="黑体" w:cs="黑体"/>
          <w:color w:val="FF0000"/>
          <w:szCs w:val="21"/>
        </w:rPr>
      </w:pPr>
    </w:p>
    <w:sectPr w:rsidR="00B42263" w:rsidRPr="007C11EE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6B9" w:rsidRDefault="00B856B9" w:rsidP="003E5211">
      <w:r>
        <w:separator/>
      </w:r>
    </w:p>
  </w:endnote>
  <w:endnote w:type="continuationSeparator" w:id="0">
    <w:p w:rsidR="00B856B9" w:rsidRDefault="00B856B9" w:rsidP="003E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6B9" w:rsidRDefault="00B856B9" w:rsidP="003E5211">
      <w:r>
        <w:separator/>
      </w:r>
    </w:p>
  </w:footnote>
  <w:footnote w:type="continuationSeparator" w:id="0">
    <w:p w:rsidR="00B856B9" w:rsidRDefault="00B856B9" w:rsidP="003E5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33B22"/>
    <w:rsid w:val="00055372"/>
    <w:rsid w:val="0007289E"/>
    <w:rsid w:val="000D0387"/>
    <w:rsid w:val="000D1947"/>
    <w:rsid w:val="000E14AD"/>
    <w:rsid w:val="000E7619"/>
    <w:rsid w:val="00130AC2"/>
    <w:rsid w:val="00131C84"/>
    <w:rsid w:val="001633B5"/>
    <w:rsid w:val="00182655"/>
    <w:rsid w:val="001839F4"/>
    <w:rsid w:val="00185293"/>
    <w:rsid w:val="00192722"/>
    <w:rsid w:val="00195B33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175C5"/>
    <w:rsid w:val="003210C7"/>
    <w:rsid w:val="003210E3"/>
    <w:rsid w:val="00327150"/>
    <w:rsid w:val="00332BAF"/>
    <w:rsid w:val="00337A7A"/>
    <w:rsid w:val="00354DFD"/>
    <w:rsid w:val="0035673A"/>
    <w:rsid w:val="00357277"/>
    <w:rsid w:val="00362202"/>
    <w:rsid w:val="003B4B8C"/>
    <w:rsid w:val="003E0CE6"/>
    <w:rsid w:val="003E5211"/>
    <w:rsid w:val="003E5846"/>
    <w:rsid w:val="0041091B"/>
    <w:rsid w:val="0042694C"/>
    <w:rsid w:val="004427FE"/>
    <w:rsid w:val="00460D73"/>
    <w:rsid w:val="00464E59"/>
    <w:rsid w:val="004D011D"/>
    <w:rsid w:val="004F7BC1"/>
    <w:rsid w:val="00511863"/>
    <w:rsid w:val="0052493F"/>
    <w:rsid w:val="005277D3"/>
    <w:rsid w:val="005332B3"/>
    <w:rsid w:val="005332D5"/>
    <w:rsid w:val="005333C8"/>
    <w:rsid w:val="005F0B52"/>
    <w:rsid w:val="00601C5D"/>
    <w:rsid w:val="00602F75"/>
    <w:rsid w:val="0061489C"/>
    <w:rsid w:val="00616D45"/>
    <w:rsid w:val="00654BC5"/>
    <w:rsid w:val="006605A8"/>
    <w:rsid w:val="006643CD"/>
    <w:rsid w:val="00677F94"/>
    <w:rsid w:val="00687B89"/>
    <w:rsid w:val="00690695"/>
    <w:rsid w:val="00710891"/>
    <w:rsid w:val="00710E36"/>
    <w:rsid w:val="0072260F"/>
    <w:rsid w:val="00730415"/>
    <w:rsid w:val="00772D51"/>
    <w:rsid w:val="00780BAB"/>
    <w:rsid w:val="0078565C"/>
    <w:rsid w:val="007938EF"/>
    <w:rsid w:val="007A1BA1"/>
    <w:rsid w:val="007A6ED4"/>
    <w:rsid w:val="007C11EE"/>
    <w:rsid w:val="007D3037"/>
    <w:rsid w:val="007F37CF"/>
    <w:rsid w:val="008127AA"/>
    <w:rsid w:val="0087268F"/>
    <w:rsid w:val="008C199C"/>
    <w:rsid w:val="008E2669"/>
    <w:rsid w:val="008E4577"/>
    <w:rsid w:val="008E4841"/>
    <w:rsid w:val="008E5A3A"/>
    <w:rsid w:val="008F7805"/>
    <w:rsid w:val="009077C8"/>
    <w:rsid w:val="00923F81"/>
    <w:rsid w:val="00941C45"/>
    <w:rsid w:val="009D12B7"/>
    <w:rsid w:val="00A04855"/>
    <w:rsid w:val="00A45EB5"/>
    <w:rsid w:val="00A66502"/>
    <w:rsid w:val="00A80AA2"/>
    <w:rsid w:val="00A862DA"/>
    <w:rsid w:val="00A9095A"/>
    <w:rsid w:val="00AA5274"/>
    <w:rsid w:val="00AE3A69"/>
    <w:rsid w:val="00AE6E73"/>
    <w:rsid w:val="00B42263"/>
    <w:rsid w:val="00B856B9"/>
    <w:rsid w:val="00B87075"/>
    <w:rsid w:val="00B93CA8"/>
    <w:rsid w:val="00BA44C6"/>
    <w:rsid w:val="00BA7A19"/>
    <w:rsid w:val="00BA7C37"/>
    <w:rsid w:val="00BD73E0"/>
    <w:rsid w:val="00BE6FE2"/>
    <w:rsid w:val="00C0529D"/>
    <w:rsid w:val="00C16183"/>
    <w:rsid w:val="00C3296B"/>
    <w:rsid w:val="00C4459D"/>
    <w:rsid w:val="00C508AA"/>
    <w:rsid w:val="00C5369E"/>
    <w:rsid w:val="00C60564"/>
    <w:rsid w:val="00C663E0"/>
    <w:rsid w:val="00CA7457"/>
    <w:rsid w:val="00CB5C92"/>
    <w:rsid w:val="00CF0756"/>
    <w:rsid w:val="00CF5257"/>
    <w:rsid w:val="00D10D60"/>
    <w:rsid w:val="00D138D0"/>
    <w:rsid w:val="00D14381"/>
    <w:rsid w:val="00D25C27"/>
    <w:rsid w:val="00D4079C"/>
    <w:rsid w:val="00D411EC"/>
    <w:rsid w:val="00D43499"/>
    <w:rsid w:val="00D64870"/>
    <w:rsid w:val="00D73BBB"/>
    <w:rsid w:val="00D75870"/>
    <w:rsid w:val="00D9794F"/>
    <w:rsid w:val="00DB725E"/>
    <w:rsid w:val="00DC0EC9"/>
    <w:rsid w:val="00DC123C"/>
    <w:rsid w:val="00DC7668"/>
    <w:rsid w:val="00DD3E2B"/>
    <w:rsid w:val="00DE320F"/>
    <w:rsid w:val="00DF1D65"/>
    <w:rsid w:val="00DF2D9F"/>
    <w:rsid w:val="00DF63AA"/>
    <w:rsid w:val="00DF7398"/>
    <w:rsid w:val="00E25472"/>
    <w:rsid w:val="00E37F5E"/>
    <w:rsid w:val="00E523C3"/>
    <w:rsid w:val="00E810B1"/>
    <w:rsid w:val="00EA4BF0"/>
    <w:rsid w:val="00EC1215"/>
    <w:rsid w:val="00EC1702"/>
    <w:rsid w:val="00EC7055"/>
    <w:rsid w:val="00EC7F3D"/>
    <w:rsid w:val="00ED69ED"/>
    <w:rsid w:val="00EE4BC6"/>
    <w:rsid w:val="00F016DC"/>
    <w:rsid w:val="00F178A9"/>
    <w:rsid w:val="00F23896"/>
    <w:rsid w:val="00F277E9"/>
    <w:rsid w:val="00F61873"/>
    <w:rsid w:val="00FC3523"/>
    <w:rsid w:val="00FC4675"/>
    <w:rsid w:val="00FE2457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168</Words>
  <Characters>959</Characters>
  <Application>Microsoft Office Word</Application>
  <DocSecurity>0</DocSecurity>
  <Lines>7</Lines>
  <Paragraphs>2</Paragraphs>
  <ScaleCrop>false</ScaleCrop>
  <Company>yjsb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325</cp:revision>
  <cp:lastPrinted>2020-10-10T08:45:00Z</cp:lastPrinted>
  <dcterms:created xsi:type="dcterms:W3CDTF">2019-05-06T09:57:00Z</dcterms:created>
  <dcterms:modified xsi:type="dcterms:W3CDTF">2026-04-20T03:31:00Z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