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2B1" w:rsidRDefault="00C6509A" w:rsidP="00185293">
      <w:pPr>
        <w:ind w:firstLineChars="500" w:firstLine="1606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  <w:u w:val="single"/>
        </w:rPr>
        <w:t>202</w:t>
      </w:r>
      <w:r w:rsidR="00723784">
        <w:rPr>
          <w:rFonts w:ascii="黑体" w:eastAsia="黑体" w:hint="eastAsia"/>
          <w:b/>
          <w:sz w:val="32"/>
          <w:szCs w:val="32"/>
          <w:u w:val="single"/>
        </w:rPr>
        <w:t>5</w:t>
      </w:r>
      <w:r>
        <w:rPr>
          <w:rFonts w:ascii="黑体" w:eastAsia="黑体" w:hint="eastAsia"/>
          <w:b/>
          <w:sz w:val="32"/>
          <w:szCs w:val="32"/>
          <w:u w:val="single"/>
        </w:rPr>
        <w:t>-202</w:t>
      </w:r>
      <w:r w:rsidR="00723784">
        <w:rPr>
          <w:rFonts w:ascii="黑体" w:eastAsia="黑体" w:hint="eastAsia"/>
          <w:b/>
          <w:sz w:val="32"/>
          <w:szCs w:val="32"/>
          <w:u w:val="single"/>
        </w:rPr>
        <w:t>6</w:t>
      </w:r>
      <w:r w:rsidR="00185293" w:rsidRPr="0052493F">
        <w:rPr>
          <w:rFonts w:ascii="黑体" w:eastAsia="黑体" w:hint="eastAsia"/>
          <w:b/>
          <w:sz w:val="32"/>
          <w:szCs w:val="32"/>
          <w:u w:val="single"/>
        </w:rPr>
        <w:t>学年“三好学生标兵”</w:t>
      </w:r>
      <w:r w:rsidR="00185293">
        <w:rPr>
          <w:rFonts w:ascii="黑体" w:eastAsia="黑体" w:hint="eastAsia"/>
          <w:b/>
          <w:sz w:val="32"/>
          <w:szCs w:val="32"/>
        </w:rPr>
        <w:t>申请人</w:t>
      </w:r>
      <w:r w:rsidR="0052493F">
        <w:rPr>
          <w:rFonts w:ascii="黑体" w:eastAsia="黑体" w:hint="eastAsia"/>
          <w:b/>
          <w:sz w:val="32"/>
          <w:szCs w:val="32"/>
        </w:rPr>
        <w:t>情况统计表</w:t>
      </w:r>
      <w:bookmarkStart w:id="0" w:name="_GoBack"/>
      <w:bookmarkEnd w:id="0"/>
    </w:p>
    <w:tbl>
      <w:tblPr>
        <w:tblW w:w="15186" w:type="dxa"/>
        <w:tblInd w:w="-3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5"/>
        <w:gridCol w:w="2108"/>
        <w:gridCol w:w="709"/>
        <w:gridCol w:w="5245"/>
        <w:gridCol w:w="1559"/>
        <w:gridCol w:w="567"/>
        <w:gridCol w:w="1843"/>
        <w:gridCol w:w="1860"/>
      </w:tblGrid>
      <w:tr w:rsidR="001D72B1">
        <w:trPr>
          <w:cantSplit/>
          <w:trHeight w:val="700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***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1F9E" w:rsidRPr="00D91738" w:rsidRDefault="0052493F">
            <w:pPr>
              <w:jc w:val="center"/>
              <w:rPr>
                <w:b/>
                <w:bCs/>
                <w:color w:val="FF0000"/>
              </w:rPr>
            </w:pPr>
            <w:r w:rsidRPr="00D91738">
              <w:rPr>
                <w:rFonts w:hint="eastAsia"/>
                <w:b/>
                <w:bCs/>
                <w:color w:val="FF0000"/>
              </w:rPr>
              <w:t>以第一作者</w:t>
            </w:r>
            <w:r w:rsidR="00F51F9E" w:rsidRPr="00D91738">
              <w:rPr>
                <w:rFonts w:hint="eastAsia"/>
                <w:b/>
                <w:bCs/>
                <w:color w:val="FF0000"/>
              </w:rPr>
              <w:t>（须为物理位置第一）</w:t>
            </w:r>
          </w:p>
          <w:p w:rsidR="001D72B1" w:rsidRDefault="00D91738">
            <w:pPr>
              <w:jc w:val="center"/>
              <w:rPr>
                <w:b/>
                <w:bCs/>
              </w:rPr>
            </w:pPr>
            <w:r w:rsidRPr="00D91738">
              <w:rPr>
                <w:rFonts w:hint="eastAsia"/>
                <w:b/>
                <w:bCs/>
                <w:color w:val="FF0000"/>
              </w:rPr>
              <w:t>公开发表（或被正式接收发表）学术论文</w:t>
            </w:r>
            <w:r>
              <w:rPr>
                <w:rFonts w:hint="eastAsia"/>
                <w:b/>
                <w:bCs/>
                <w:color w:val="FF0000"/>
              </w:rPr>
              <w:t>情况</w:t>
            </w:r>
            <w:r w:rsidR="0052493F" w:rsidRPr="00D91738">
              <w:rPr>
                <w:rFonts w:hint="eastAsia"/>
                <w:b/>
                <w:bCs/>
                <w:color w:val="FF0000"/>
              </w:rPr>
              <w:t>（</w:t>
            </w:r>
            <w:proofErr w:type="gramStart"/>
            <w:r w:rsidR="0052493F" w:rsidRPr="00D91738">
              <w:rPr>
                <w:rFonts w:hint="eastAsia"/>
                <w:b/>
                <w:bCs/>
                <w:color w:val="FF0000"/>
              </w:rPr>
              <w:t>含学术</w:t>
            </w:r>
            <w:proofErr w:type="gramEnd"/>
            <w:r w:rsidR="0052493F" w:rsidRPr="00D91738">
              <w:rPr>
                <w:rFonts w:hint="eastAsia"/>
                <w:b/>
                <w:bCs/>
                <w:color w:val="FF0000"/>
              </w:rPr>
              <w:t>会议）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SCI/EI</w:t>
            </w:r>
            <w:r>
              <w:rPr>
                <w:rFonts w:hint="eastAsia"/>
                <w:b/>
                <w:bCs/>
              </w:rPr>
              <w:t>收录文章累计影响因子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B76B63">
            <w:pPr>
              <w:jc w:val="center"/>
              <w:rPr>
                <w:b/>
                <w:bCs/>
                <w:sz w:val="18"/>
                <w:szCs w:val="18"/>
              </w:rPr>
            </w:pPr>
            <w:r w:rsidRPr="00B76B63">
              <w:rPr>
                <w:rFonts w:hint="eastAsia"/>
                <w:b/>
                <w:bCs/>
                <w:sz w:val="18"/>
                <w:szCs w:val="18"/>
              </w:rPr>
              <w:t>专利</w:t>
            </w:r>
          </w:p>
          <w:p w:rsidR="00BD17D6" w:rsidRPr="00B76B63" w:rsidRDefault="00BD17D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数量</w:t>
            </w:r>
          </w:p>
        </w:tc>
        <w:tc>
          <w:tcPr>
            <w:tcW w:w="3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重要获奖荣誉</w:t>
            </w:r>
          </w:p>
        </w:tc>
      </w:tr>
      <w:tr w:rsidR="001D72B1">
        <w:trPr>
          <w:cantSplit/>
          <w:trHeight w:val="700"/>
        </w:trPr>
        <w:tc>
          <w:tcPr>
            <w:tcW w:w="129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博士</w:t>
            </w:r>
            <w:r w:rsidR="00882A1A">
              <w:rPr>
                <w:rFonts w:hint="eastAsia"/>
                <w:b/>
              </w:rPr>
              <w:t>/</w:t>
            </w:r>
            <w:r w:rsidR="00882A1A">
              <w:rPr>
                <w:rFonts w:hint="eastAsia"/>
                <w:b/>
              </w:rPr>
              <w:t>硕士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论文</w:t>
            </w:r>
          </w:p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篇数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 w:rsidP="008C7BF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主要论文刊物名称（</w:t>
            </w:r>
            <w:r w:rsidR="008C7BFF">
              <w:rPr>
                <w:rFonts w:hint="eastAsia"/>
                <w:b/>
                <w:bCs/>
              </w:rPr>
              <w:t>最新</w:t>
            </w:r>
            <w:r>
              <w:rPr>
                <w:rFonts w:hint="eastAsia"/>
                <w:b/>
                <w:bCs/>
              </w:rPr>
              <w:t>IF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37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</w:tr>
      <w:tr w:rsidR="001D72B1">
        <w:trPr>
          <w:cantSplit/>
          <w:trHeight w:val="634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</w:rPr>
              <w:t>专业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ind w:firstLineChars="49" w:firstLine="103"/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示例：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、</w:t>
            </w:r>
            <w:proofErr w:type="spellStart"/>
            <w:r>
              <w:t>Angew</w:t>
            </w:r>
            <w:r>
              <w:rPr>
                <w:rFonts w:hint="eastAsia"/>
              </w:rPr>
              <w:t>andte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t>Chem</w:t>
            </w:r>
            <w:r>
              <w:rPr>
                <w:rFonts w:hint="eastAsia"/>
              </w:rPr>
              <w:t>ie</w:t>
            </w:r>
            <w:proofErr w:type="spellEnd"/>
            <w:r>
              <w:rPr>
                <w:rFonts w:hint="eastAsia"/>
              </w:rPr>
              <w:t>-</w:t>
            </w:r>
            <w:r>
              <w:t>In</w:t>
            </w:r>
            <w:r>
              <w:rPr>
                <w:rFonts w:hint="eastAsia"/>
              </w:rPr>
              <w:t xml:space="preserve">ternational </w:t>
            </w:r>
            <w:r>
              <w:t>Ed</w:t>
            </w:r>
            <w:r>
              <w:rPr>
                <w:rFonts w:hint="eastAsia"/>
              </w:rPr>
              <w:t>ition</w:t>
            </w:r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11.102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B</w:t>
            </w:r>
            <w:r>
              <w:rPr>
                <w:rFonts w:hint="eastAsia"/>
                <w:b/>
              </w:rPr>
              <w:t>、</w:t>
            </w:r>
            <w:r>
              <w:t>Applied Catalysis B: Environmental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9.446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C</w:t>
            </w:r>
            <w:r>
              <w:rPr>
                <w:rFonts w:hint="eastAsia"/>
                <w:b/>
              </w:rPr>
              <w:t>、</w:t>
            </w:r>
            <w:r>
              <w:t>Catal</w:t>
            </w:r>
            <w:r>
              <w:rPr>
                <w:rFonts w:hint="eastAsia"/>
              </w:rPr>
              <w:t xml:space="preserve">ysis </w:t>
            </w:r>
            <w:proofErr w:type="spellStart"/>
            <w:r>
              <w:t>Sci</w:t>
            </w:r>
            <w:r>
              <w:rPr>
                <w:rFonts w:hint="eastAsia"/>
              </w:rPr>
              <w:t>ence&amp;</w:t>
            </w:r>
            <w:r>
              <w:t>Technol</w:t>
            </w:r>
            <w:r>
              <w:rPr>
                <w:rFonts w:hint="eastAsia"/>
              </w:rPr>
              <w:t>ogy</w:t>
            </w:r>
            <w:proofErr w:type="spellEnd"/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5.773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D</w:t>
            </w:r>
            <w:r>
              <w:rPr>
                <w:rFonts w:hint="eastAsia"/>
                <w:b/>
              </w:rPr>
              <w:t>、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...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左侧</w:t>
            </w:r>
            <w:r>
              <w:rPr>
                <w:rFonts w:hint="eastAsia"/>
                <w:b/>
                <w:sz w:val="24"/>
                <w:szCs w:val="24"/>
              </w:rPr>
              <w:t>IF</w:t>
            </w:r>
            <w:r>
              <w:rPr>
                <w:rFonts w:hint="eastAsia"/>
                <w:b/>
                <w:sz w:val="24"/>
                <w:szCs w:val="24"/>
              </w:rPr>
              <w:t>值</w:t>
            </w:r>
            <w:proofErr w:type="gramStart"/>
            <w:r>
              <w:rPr>
                <w:rFonts w:hint="eastAsia"/>
                <w:b/>
                <w:sz w:val="24"/>
                <w:szCs w:val="24"/>
              </w:rPr>
              <w:t>相加值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ind w:firstLineChars="200" w:firstLine="36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科研学习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学生工作</w:t>
            </w:r>
          </w:p>
        </w:tc>
      </w:tr>
      <w:tr w:rsidR="001D72B1">
        <w:trPr>
          <w:cantSplit/>
          <w:trHeight w:val="472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ind w:firstLineChars="49" w:firstLine="103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2B1" w:rsidRDefault="001D72B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F5255F" w:rsidRPr="00F5255F" w:rsidRDefault="00F5255F">
            <w:pPr>
              <w:rPr>
                <w:b/>
                <w:bCs/>
                <w:sz w:val="18"/>
                <w:szCs w:val="18"/>
              </w:rPr>
            </w:pPr>
            <w:r w:rsidRPr="00F5255F">
              <w:rPr>
                <w:rFonts w:hint="eastAsia"/>
                <w:b/>
                <w:bCs/>
                <w:sz w:val="18"/>
                <w:szCs w:val="18"/>
              </w:rPr>
              <w:t>示例</w:t>
            </w:r>
            <w:r>
              <w:rPr>
                <w:rFonts w:hint="eastAsia"/>
                <w:b/>
                <w:bCs/>
                <w:sz w:val="18"/>
                <w:szCs w:val="18"/>
              </w:rPr>
              <w:t>：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2019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年度山西省优秀博士论文（省级）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年度博士研究生国家奖学金（国家级）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年度潞安能源化工优秀奖学金一等奖（企业奖学金）</w:t>
            </w:r>
          </w:p>
          <w:p w:rsidR="001D72B1" w:rsidRDefault="00EC7055">
            <w:pPr>
              <w:rPr>
                <w:b/>
                <w:bCs/>
                <w:sz w:val="18"/>
                <w:szCs w:val="18"/>
              </w:rPr>
            </w:pPr>
            <w:r w:rsidRPr="00EC7055">
              <w:rPr>
                <w:rFonts w:hint="eastAsia"/>
                <w:b/>
                <w:bCs/>
                <w:sz w:val="18"/>
                <w:szCs w:val="18"/>
              </w:rPr>
              <w:t>…</w:t>
            </w:r>
          </w:p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F5255F" w:rsidRDefault="00F5255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示例：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2018</w:t>
            </w:r>
            <w:r>
              <w:rPr>
                <w:rFonts w:hint="eastAsia"/>
                <w:b/>
                <w:bCs/>
                <w:sz w:val="18"/>
                <w:szCs w:val="18"/>
              </w:rPr>
              <w:t>年中国科学院大学优秀党务工作者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年红丝带志愿者</w:t>
            </w:r>
          </w:p>
          <w:p w:rsidR="00EC7055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2015-2016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年度三好学生标兵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</w:t>
            </w:r>
          </w:p>
        </w:tc>
      </w:tr>
      <w:tr w:rsidR="001D72B1">
        <w:trPr>
          <w:cantSplit/>
          <w:trHeight w:val="471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审核签名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2B1" w:rsidRDefault="001D72B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D72B1">
        <w:trPr>
          <w:cantSplit/>
          <w:trHeight w:val="1715"/>
        </w:trPr>
        <w:tc>
          <w:tcPr>
            <w:tcW w:w="11483" w:type="dxa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发表论文题目列表：</w:t>
            </w:r>
          </w:p>
          <w:p w:rsidR="001D72B1" w:rsidRDefault="0052493F"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t xml:space="preserve">Porous TiO2 </w:t>
            </w:r>
            <w:r>
              <w:rPr>
                <w:rFonts w:hint="eastAsia"/>
              </w:rPr>
              <w:t>*********************</w:t>
            </w:r>
            <w:r>
              <w:t xml:space="preserve"> Hydrogen Production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），</w:t>
            </w:r>
            <w:r>
              <w:rPr>
                <w:rFonts w:hint="eastAsia"/>
                <w:b/>
              </w:rPr>
              <w:t>示例：括号中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指上面的刊物序号，同一刊物发表标注为同一字母，如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刊物发表标注为（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）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 xml:space="preserve">Synergistic </w:t>
            </w:r>
            <w:r>
              <w:rPr>
                <w:rFonts w:hint="eastAsia"/>
              </w:rPr>
              <w:t>*********************</w:t>
            </w:r>
            <w:r>
              <w:t>ammonia borane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）</w:t>
            </w:r>
          </w:p>
          <w:p w:rsidR="001D72B1" w:rsidRDefault="0052493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……</w:t>
            </w:r>
            <w:r>
              <w:rPr>
                <w:rFonts w:hint="eastAsia"/>
                <w:b/>
                <w:bCs/>
                <w:sz w:val="18"/>
                <w:szCs w:val="18"/>
              </w:rPr>
              <w:t>.</w:t>
            </w:r>
          </w:p>
          <w:p w:rsidR="001D72B1" w:rsidRPr="00346CD0" w:rsidRDefault="00BD17D6">
            <w:pPr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FF0000"/>
                <w:sz w:val="18"/>
                <w:szCs w:val="18"/>
              </w:rPr>
              <w:t>已获</w:t>
            </w:r>
            <w:r w:rsidRPr="00BD17D6">
              <w:rPr>
                <w:rFonts w:hint="eastAsia"/>
                <w:b/>
                <w:bCs/>
                <w:color w:val="FF0000"/>
                <w:sz w:val="18"/>
                <w:szCs w:val="18"/>
              </w:rPr>
              <w:t>授权发明专利（除课题组长、导师外，学生排名最前）</w:t>
            </w:r>
            <w:r>
              <w:rPr>
                <w:rFonts w:hint="eastAsia"/>
                <w:b/>
                <w:bCs/>
                <w:color w:val="FF0000"/>
                <w:sz w:val="18"/>
                <w:szCs w:val="18"/>
              </w:rPr>
              <w:t>：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52493F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ind w:left="3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D4079C" w:rsidRDefault="00D4079C">
      <w:pPr>
        <w:rPr>
          <w:rFonts w:ascii="黑体" w:eastAsia="黑体" w:hAnsi="黑体" w:cs="黑体"/>
          <w:szCs w:val="21"/>
        </w:rPr>
      </w:pPr>
    </w:p>
    <w:p w:rsidR="00D4079C" w:rsidRDefault="00D4079C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备注</w:t>
      </w:r>
      <w:r w:rsidR="0052493F">
        <w:rPr>
          <w:rFonts w:ascii="黑体" w:eastAsia="黑体" w:hAnsi="黑体" w:cs="黑体" w:hint="eastAsia"/>
          <w:szCs w:val="21"/>
        </w:rPr>
        <w:t>：</w:t>
      </w:r>
    </w:p>
    <w:p w:rsidR="001D72B1" w:rsidRDefault="0052493F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1、申请</w:t>
      </w:r>
      <w:r w:rsidR="00E523C3">
        <w:rPr>
          <w:rFonts w:ascii="黑体" w:eastAsia="黑体" w:hAnsi="黑体" w:cs="黑体" w:hint="eastAsia"/>
          <w:szCs w:val="21"/>
        </w:rPr>
        <w:t>人</w:t>
      </w:r>
      <w:r>
        <w:rPr>
          <w:rFonts w:ascii="黑体" w:eastAsia="黑体" w:hAnsi="黑体" w:cs="黑体" w:hint="eastAsia"/>
          <w:szCs w:val="21"/>
        </w:rPr>
        <w:t>的论文刊物分区及影响因子数据登记，统一使用网站http://apps.webofknowledge.com查询</w:t>
      </w:r>
      <w:r w:rsidR="00E523C3">
        <w:rPr>
          <w:rFonts w:ascii="黑体" w:eastAsia="黑体" w:hAnsi="黑体" w:cs="黑体" w:hint="eastAsia"/>
          <w:szCs w:val="21"/>
        </w:rPr>
        <w:t>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2</w:t>
      </w:r>
      <w:r w:rsidR="0052493F">
        <w:rPr>
          <w:rFonts w:ascii="黑体" w:eastAsia="黑体" w:hAnsi="黑体" w:cs="黑体" w:hint="eastAsia"/>
          <w:szCs w:val="21"/>
        </w:rPr>
        <w:t>、所有获得奖项和荣誉称号请按提示标注具体年份、级别。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3</w:t>
      </w:r>
      <w:r w:rsidR="0052493F">
        <w:rPr>
          <w:rFonts w:ascii="黑体" w:eastAsia="黑体" w:hAnsi="黑体" w:cs="黑体" w:hint="eastAsia"/>
          <w:szCs w:val="21"/>
        </w:rPr>
        <w:t>、</w:t>
      </w:r>
      <w:r>
        <w:rPr>
          <w:rFonts w:ascii="黑体" w:eastAsia="黑体" w:hAnsi="黑体" w:cs="黑体" w:hint="eastAsia"/>
          <w:szCs w:val="21"/>
        </w:rPr>
        <w:t>学生本人</w:t>
      </w:r>
      <w:r w:rsidR="0052493F">
        <w:rPr>
          <w:rFonts w:ascii="黑体" w:eastAsia="黑体" w:hAnsi="黑体" w:cs="黑体" w:hint="eastAsia"/>
          <w:szCs w:val="21"/>
        </w:rPr>
        <w:t>对材料的真实性负责，</w:t>
      </w:r>
      <w:r>
        <w:rPr>
          <w:rFonts w:ascii="黑体" w:eastAsia="黑体" w:hAnsi="黑体" w:cs="黑体" w:hint="eastAsia"/>
          <w:szCs w:val="21"/>
        </w:rPr>
        <w:t>指导教师</w:t>
      </w:r>
      <w:r w:rsidR="0052493F">
        <w:rPr>
          <w:rFonts w:ascii="黑体" w:eastAsia="黑体" w:hAnsi="黑体" w:cs="黑体" w:hint="eastAsia"/>
          <w:szCs w:val="21"/>
        </w:rPr>
        <w:t>审核后签名。</w:t>
      </w:r>
    </w:p>
    <w:p w:rsidR="001D72B1" w:rsidRPr="00815FAA" w:rsidRDefault="002F31A2">
      <w:pPr>
        <w:rPr>
          <w:rFonts w:ascii="黑体" w:eastAsia="黑体" w:hAnsi="黑体" w:cs="黑体"/>
          <w:color w:val="FF0000"/>
          <w:szCs w:val="21"/>
        </w:rPr>
      </w:pPr>
      <w:r w:rsidRPr="00815FAA">
        <w:rPr>
          <w:rFonts w:ascii="黑体" w:eastAsia="黑体" w:hAnsi="黑体" w:cs="黑体" w:hint="eastAsia"/>
          <w:color w:val="FF0000"/>
          <w:szCs w:val="21"/>
        </w:rPr>
        <w:t>4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、评选前</w:t>
      </w:r>
      <w:r w:rsidRPr="00815FAA">
        <w:rPr>
          <w:rFonts w:ascii="黑体" w:eastAsia="黑体" w:hAnsi="黑体" w:cs="黑体" w:hint="eastAsia"/>
          <w:color w:val="FF0000"/>
          <w:szCs w:val="21"/>
        </w:rPr>
        <w:t>此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统计表将在网站公示3天，公示期如</w:t>
      </w:r>
      <w:r w:rsidRPr="00815FAA">
        <w:rPr>
          <w:rFonts w:ascii="黑体" w:eastAsia="黑体" w:hAnsi="黑体" w:cs="黑体" w:hint="eastAsia"/>
          <w:color w:val="FF0000"/>
          <w:szCs w:val="21"/>
        </w:rPr>
        <w:t>发现弄虚作假行为，一经查实，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取消相关</w:t>
      </w:r>
      <w:r w:rsidR="00CB5C92" w:rsidRPr="00815FAA">
        <w:rPr>
          <w:rFonts w:ascii="黑体" w:eastAsia="黑体" w:hAnsi="黑体" w:cs="黑体" w:hint="eastAsia"/>
          <w:color w:val="FF0000"/>
          <w:szCs w:val="21"/>
        </w:rPr>
        <w:t>申请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人的</w:t>
      </w:r>
      <w:r w:rsidRPr="00815FAA">
        <w:rPr>
          <w:rFonts w:ascii="黑体" w:eastAsia="黑体" w:hAnsi="黑体" w:cs="黑体" w:hint="eastAsia"/>
          <w:color w:val="FF0000"/>
          <w:szCs w:val="21"/>
        </w:rPr>
        <w:t>评选</w:t>
      </w:r>
      <w:r w:rsidR="0052493F" w:rsidRPr="00815FAA">
        <w:rPr>
          <w:rFonts w:ascii="黑体" w:eastAsia="黑体" w:hAnsi="黑体" w:cs="黑体" w:hint="eastAsia"/>
          <w:color w:val="FF0000"/>
          <w:szCs w:val="21"/>
        </w:rPr>
        <w:t>资格。</w:t>
      </w:r>
    </w:p>
    <w:sectPr w:rsidR="001D72B1" w:rsidRPr="00815FAA">
      <w:pgSz w:w="16838" w:h="11906" w:orient="landscape"/>
      <w:pgMar w:top="568" w:right="1021" w:bottom="426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63E" w:rsidRDefault="00CE263E" w:rsidP="00B76B63">
      <w:r>
        <w:separator/>
      </w:r>
    </w:p>
  </w:endnote>
  <w:endnote w:type="continuationSeparator" w:id="0">
    <w:p w:rsidR="00CE263E" w:rsidRDefault="00CE263E" w:rsidP="00B76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63E" w:rsidRDefault="00CE263E" w:rsidP="00B76B63">
      <w:r>
        <w:separator/>
      </w:r>
    </w:p>
  </w:footnote>
  <w:footnote w:type="continuationSeparator" w:id="0">
    <w:p w:rsidR="00CE263E" w:rsidRDefault="00CE263E" w:rsidP="00B76B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B7"/>
    <w:rsid w:val="00001329"/>
    <w:rsid w:val="00055372"/>
    <w:rsid w:val="0007289E"/>
    <w:rsid w:val="000D0387"/>
    <w:rsid w:val="000D20D6"/>
    <w:rsid w:val="000E14AD"/>
    <w:rsid w:val="000E7619"/>
    <w:rsid w:val="00114AE6"/>
    <w:rsid w:val="00130AC2"/>
    <w:rsid w:val="00131C84"/>
    <w:rsid w:val="001633B5"/>
    <w:rsid w:val="00182655"/>
    <w:rsid w:val="001839F4"/>
    <w:rsid w:val="00185293"/>
    <w:rsid w:val="00192722"/>
    <w:rsid w:val="001963FC"/>
    <w:rsid w:val="001C6E51"/>
    <w:rsid w:val="001D72B1"/>
    <w:rsid w:val="001E52CF"/>
    <w:rsid w:val="0020152C"/>
    <w:rsid w:val="00206B48"/>
    <w:rsid w:val="002107F3"/>
    <w:rsid w:val="00216F3C"/>
    <w:rsid w:val="00224B01"/>
    <w:rsid w:val="00234EB4"/>
    <w:rsid w:val="0027289B"/>
    <w:rsid w:val="00294EB3"/>
    <w:rsid w:val="002A35DC"/>
    <w:rsid w:val="002B57B3"/>
    <w:rsid w:val="002F31A2"/>
    <w:rsid w:val="003210C7"/>
    <w:rsid w:val="003210E3"/>
    <w:rsid w:val="00327150"/>
    <w:rsid w:val="00332BAF"/>
    <w:rsid w:val="00337A7A"/>
    <w:rsid w:val="00346CD0"/>
    <w:rsid w:val="00354DFD"/>
    <w:rsid w:val="0035673A"/>
    <w:rsid w:val="00357277"/>
    <w:rsid w:val="00362202"/>
    <w:rsid w:val="003B4B8C"/>
    <w:rsid w:val="003C498B"/>
    <w:rsid w:val="003D3F16"/>
    <w:rsid w:val="003E0CE6"/>
    <w:rsid w:val="0041091B"/>
    <w:rsid w:val="0042694C"/>
    <w:rsid w:val="00460D73"/>
    <w:rsid w:val="00464E59"/>
    <w:rsid w:val="00511863"/>
    <w:rsid w:val="0052493F"/>
    <w:rsid w:val="005277D3"/>
    <w:rsid w:val="005332B3"/>
    <w:rsid w:val="005332D5"/>
    <w:rsid w:val="005F0B52"/>
    <w:rsid w:val="00601C5D"/>
    <w:rsid w:val="00602F75"/>
    <w:rsid w:val="0061489C"/>
    <w:rsid w:val="00616D45"/>
    <w:rsid w:val="00654BC5"/>
    <w:rsid w:val="00690695"/>
    <w:rsid w:val="00710891"/>
    <w:rsid w:val="00723784"/>
    <w:rsid w:val="00730415"/>
    <w:rsid w:val="00760742"/>
    <w:rsid w:val="00772D51"/>
    <w:rsid w:val="0078565C"/>
    <w:rsid w:val="00794525"/>
    <w:rsid w:val="007A1BA1"/>
    <w:rsid w:val="007A6ED4"/>
    <w:rsid w:val="007D3037"/>
    <w:rsid w:val="007F37CF"/>
    <w:rsid w:val="008127AA"/>
    <w:rsid w:val="00815FAA"/>
    <w:rsid w:val="008309FB"/>
    <w:rsid w:val="0087268F"/>
    <w:rsid w:val="00882A1A"/>
    <w:rsid w:val="008C199C"/>
    <w:rsid w:val="008C7BFF"/>
    <w:rsid w:val="008E2669"/>
    <w:rsid w:val="008E4577"/>
    <w:rsid w:val="008E5A3A"/>
    <w:rsid w:val="008F7805"/>
    <w:rsid w:val="009077C8"/>
    <w:rsid w:val="00923F81"/>
    <w:rsid w:val="009D12B7"/>
    <w:rsid w:val="009E5FFE"/>
    <w:rsid w:val="00A04855"/>
    <w:rsid w:val="00A15A94"/>
    <w:rsid w:val="00A66502"/>
    <w:rsid w:val="00A862DA"/>
    <w:rsid w:val="00A9095A"/>
    <w:rsid w:val="00AD6ACB"/>
    <w:rsid w:val="00AE3A69"/>
    <w:rsid w:val="00AE6E73"/>
    <w:rsid w:val="00AF0BDC"/>
    <w:rsid w:val="00AF2B2C"/>
    <w:rsid w:val="00B04A3B"/>
    <w:rsid w:val="00B1574B"/>
    <w:rsid w:val="00B76B63"/>
    <w:rsid w:val="00B87075"/>
    <w:rsid w:val="00B93CA8"/>
    <w:rsid w:val="00BA7A19"/>
    <w:rsid w:val="00BA7C37"/>
    <w:rsid w:val="00BD17D6"/>
    <w:rsid w:val="00BD73E0"/>
    <w:rsid w:val="00BE6FE2"/>
    <w:rsid w:val="00C0529D"/>
    <w:rsid w:val="00C16183"/>
    <w:rsid w:val="00C4459D"/>
    <w:rsid w:val="00C60564"/>
    <w:rsid w:val="00C6509A"/>
    <w:rsid w:val="00C663E0"/>
    <w:rsid w:val="00CA7457"/>
    <w:rsid w:val="00CB5C92"/>
    <w:rsid w:val="00CE263E"/>
    <w:rsid w:val="00CF0756"/>
    <w:rsid w:val="00D10D60"/>
    <w:rsid w:val="00D138D0"/>
    <w:rsid w:val="00D14381"/>
    <w:rsid w:val="00D4079C"/>
    <w:rsid w:val="00D411EC"/>
    <w:rsid w:val="00D43499"/>
    <w:rsid w:val="00D64870"/>
    <w:rsid w:val="00D72ADF"/>
    <w:rsid w:val="00D73BBB"/>
    <w:rsid w:val="00D75870"/>
    <w:rsid w:val="00D91738"/>
    <w:rsid w:val="00D9794F"/>
    <w:rsid w:val="00DC0EC9"/>
    <w:rsid w:val="00DC7668"/>
    <w:rsid w:val="00DD3E2B"/>
    <w:rsid w:val="00DE320F"/>
    <w:rsid w:val="00DF1D65"/>
    <w:rsid w:val="00DF2D9F"/>
    <w:rsid w:val="00DF63AA"/>
    <w:rsid w:val="00DF7398"/>
    <w:rsid w:val="00E37F5E"/>
    <w:rsid w:val="00E523C3"/>
    <w:rsid w:val="00E810B1"/>
    <w:rsid w:val="00EA4BF0"/>
    <w:rsid w:val="00EC1702"/>
    <w:rsid w:val="00EC7055"/>
    <w:rsid w:val="00EC7F3D"/>
    <w:rsid w:val="00F178A9"/>
    <w:rsid w:val="00F23896"/>
    <w:rsid w:val="00F277E9"/>
    <w:rsid w:val="00F51F9E"/>
    <w:rsid w:val="00F5255F"/>
    <w:rsid w:val="00F61873"/>
    <w:rsid w:val="00FC3523"/>
    <w:rsid w:val="00FC4675"/>
    <w:rsid w:val="00FE53AD"/>
    <w:rsid w:val="00FF01EE"/>
    <w:rsid w:val="258F0B94"/>
    <w:rsid w:val="2BA83EF3"/>
    <w:rsid w:val="67D2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131</Words>
  <Characters>749</Characters>
  <Application>Microsoft Office Word</Application>
  <DocSecurity>0</DocSecurity>
  <Lines>6</Lines>
  <Paragraphs>1</Paragraphs>
  <ScaleCrop>false</ScaleCrop>
  <Company>yjsb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奖学金申请者发表论文(专利)情况统计表（按累计影响因子排序）</dc:title>
  <dc:creator>yinggang</dc:creator>
  <cp:lastModifiedBy>NTKO</cp:lastModifiedBy>
  <cp:revision>210</cp:revision>
  <cp:lastPrinted>2020-10-10T08:45:00Z</cp:lastPrinted>
  <dcterms:created xsi:type="dcterms:W3CDTF">2019-05-06T09:57:00Z</dcterms:created>
  <dcterms:modified xsi:type="dcterms:W3CDTF">2026-04-20T03:26:00Z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F1D4B081FEE74C16A1170591D9D3987E</vt:lpwstr>
  </property>
</Properties>
</file>