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0D" w:rsidRDefault="00A444D6">
      <w:pPr>
        <w:ind w:firstLineChars="500" w:firstLine="1606"/>
        <w:jc w:val="center"/>
        <w:rPr>
          <w:rFonts w:ascii="黑体" w:eastAsia="黑体"/>
          <w:b/>
          <w:sz w:val="32"/>
          <w:szCs w:val="32"/>
        </w:rPr>
      </w:pPr>
      <w:r w:rsidRPr="00A444D6">
        <w:rPr>
          <w:rFonts w:ascii="黑体" w:eastAsia="黑体" w:hint="eastAsia"/>
          <w:b/>
          <w:sz w:val="32"/>
          <w:szCs w:val="32"/>
        </w:rPr>
        <w:t>2021年国家</w:t>
      </w:r>
      <w:r w:rsidR="00F21C51" w:rsidRPr="00A444D6">
        <w:rPr>
          <w:rFonts w:ascii="黑体" w:eastAsia="黑体" w:hint="eastAsia"/>
          <w:b/>
          <w:sz w:val="32"/>
          <w:szCs w:val="32"/>
        </w:rPr>
        <w:t>奖学金</w:t>
      </w:r>
      <w:r w:rsidR="00F21C51">
        <w:rPr>
          <w:rFonts w:ascii="黑体" w:eastAsia="黑体" w:hint="eastAsia"/>
          <w:b/>
          <w:sz w:val="32"/>
          <w:szCs w:val="32"/>
        </w:rPr>
        <w:t>申请者申请信息情况统计表</w:t>
      </w:r>
    </w:p>
    <w:tbl>
      <w:tblPr>
        <w:tblW w:w="15186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5"/>
        <w:gridCol w:w="2108"/>
        <w:gridCol w:w="709"/>
        <w:gridCol w:w="5245"/>
        <w:gridCol w:w="1559"/>
        <w:gridCol w:w="567"/>
        <w:gridCol w:w="1843"/>
        <w:gridCol w:w="1860"/>
      </w:tblGrid>
      <w:tr w:rsidR="00A94F0D">
        <w:trPr>
          <w:cantSplit/>
          <w:trHeight w:val="700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***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以第一作者发表论文情况（</w:t>
            </w:r>
            <w:proofErr w:type="gramStart"/>
            <w:r>
              <w:rPr>
                <w:rFonts w:hint="eastAsia"/>
                <w:b/>
                <w:bCs/>
              </w:rPr>
              <w:t>含学术</w:t>
            </w:r>
            <w:proofErr w:type="gramEnd"/>
            <w:r>
              <w:rPr>
                <w:rFonts w:hint="eastAsia"/>
                <w:b/>
                <w:bCs/>
              </w:rPr>
              <w:t>会议）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SCI/EI</w:t>
            </w:r>
            <w:r>
              <w:rPr>
                <w:rFonts w:hint="eastAsia"/>
                <w:b/>
                <w:bCs/>
              </w:rPr>
              <w:t>收录文章累计影响因子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参与专利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重要获奖荣誉</w:t>
            </w:r>
          </w:p>
        </w:tc>
      </w:tr>
      <w:tr w:rsidR="00A94F0D">
        <w:trPr>
          <w:cantSplit/>
          <w:trHeight w:val="700"/>
        </w:trPr>
        <w:tc>
          <w:tcPr>
            <w:tcW w:w="12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</w:t>
            </w:r>
          </w:p>
          <w:p w:rsidR="00A94F0D" w:rsidRDefault="00F21C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篇数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主要论文刊物名称（</w:t>
            </w:r>
            <w:r>
              <w:rPr>
                <w:rFonts w:hint="eastAsia"/>
                <w:b/>
                <w:bCs/>
              </w:rPr>
              <w:t>2019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IF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  <w:bCs/>
              </w:rPr>
            </w:pPr>
          </w:p>
        </w:tc>
        <w:tc>
          <w:tcPr>
            <w:tcW w:w="3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  <w:bCs/>
              </w:rPr>
            </w:pPr>
          </w:p>
        </w:tc>
      </w:tr>
      <w:tr w:rsidR="00A94F0D">
        <w:trPr>
          <w:cantSplit/>
          <w:trHeight w:val="634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物理化学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F0D" w:rsidRDefault="00F21C51">
            <w:pPr>
              <w:rPr>
                <w:b/>
              </w:rPr>
            </w:pPr>
            <w:r>
              <w:rPr>
                <w:rFonts w:hint="eastAsia"/>
                <w:b/>
              </w:rPr>
              <w:t>示例：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、</w:t>
            </w:r>
            <w:proofErr w:type="spellStart"/>
            <w:r>
              <w:t>Angew</w:t>
            </w:r>
            <w:r>
              <w:rPr>
                <w:rFonts w:hint="eastAsia"/>
              </w:rPr>
              <w:t>andte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t>Chem</w:t>
            </w:r>
            <w:r>
              <w:rPr>
                <w:rFonts w:hint="eastAsia"/>
              </w:rPr>
              <w:t>ie</w:t>
            </w:r>
            <w:proofErr w:type="spellEnd"/>
            <w:r>
              <w:rPr>
                <w:rFonts w:hint="eastAsia"/>
              </w:rPr>
              <w:t>-</w:t>
            </w:r>
            <w:r>
              <w:t>In</w:t>
            </w:r>
            <w:r>
              <w:rPr>
                <w:rFonts w:hint="eastAsia"/>
              </w:rPr>
              <w:t xml:space="preserve">ternational </w:t>
            </w:r>
            <w:r>
              <w:t>Ed</w:t>
            </w:r>
            <w:r>
              <w:rPr>
                <w:rFonts w:hint="eastAsia"/>
              </w:rPr>
              <w:t>ition</w:t>
            </w:r>
            <w:r>
              <w:t>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11.102</w:t>
            </w:r>
            <w:r>
              <w:rPr>
                <w:rFonts w:hint="eastAsia"/>
              </w:rPr>
              <w:t>）</w:t>
            </w:r>
          </w:p>
          <w:p w:rsidR="00A94F0D" w:rsidRDefault="00F21C51">
            <w:pPr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、</w:t>
            </w:r>
            <w:r>
              <w:t>Applied Catalysis B: Environmental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9.446</w:t>
            </w:r>
            <w:r>
              <w:rPr>
                <w:rFonts w:hint="eastAsia"/>
              </w:rPr>
              <w:t>）</w:t>
            </w:r>
          </w:p>
          <w:p w:rsidR="00A94F0D" w:rsidRDefault="00F21C51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、</w:t>
            </w:r>
            <w:r>
              <w:t>Catal</w:t>
            </w:r>
            <w:r>
              <w:rPr>
                <w:rFonts w:hint="eastAsia"/>
              </w:rPr>
              <w:t xml:space="preserve">ysis </w:t>
            </w:r>
            <w:proofErr w:type="spellStart"/>
            <w:r>
              <w:t>Sci</w:t>
            </w:r>
            <w:r>
              <w:rPr>
                <w:rFonts w:hint="eastAsia"/>
              </w:rPr>
              <w:t>ence&amp;</w:t>
            </w:r>
            <w:r>
              <w:t>Technol</w:t>
            </w:r>
            <w:r>
              <w:rPr>
                <w:rFonts w:hint="eastAsia"/>
              </w:rPr>
              <w:t>ogy</w:t>
            </w:r>
            <w:proofErr w:type="spellEnd"/>
            <w:r>
              <w:t>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5.773</w:t>
            </w:r>
            <w:r>
              <w:rPr>
                <w:rFonts w:hint="eastAsia"/>
              </w:rPr>
              <w:t>）</w:t>
            </w:r>
          </w:p>
          <w:p w:rsidR="00A94F0D" w:rsidRDefault="00F21C51">
            <w:pPr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rFonts w:hint="eastAsia"/>
                <w:b/>
              </w:rPr>
              <w:t>、</w:t>
            </w:r>
          </w:p>
          <w:p w:rsidR="00A94F0D" w:rsidRDefault="00F21C51">
            <w:pPr>
              <w:rPr>
                <w:b/>
              </w:rPr>
            </w:pPr>
            <w:r>
              <w:rPr>
                <w:rFonts w:hint="eastAsia"/>
                <w:b/>
              </w:rPr>
              <w:t>...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左侧</w:t>
            </w:r>
            <w:r>
              <w:rPr>
                <w:rFonts w:hint="eastAsia"/>
                <w:b/>
                <w:sz w:val="24"/>
                <w:szCs w:val="24"/>
              </w:rPr>
              <w:t>IF</w:t>
            </w:r>
            <w:r>
              <w:rPr>
                <w:rFonts w:hint="eastAsia"/>
                <w:b/>
                <w:sz w:val="24"/>
                <w:szCs w:val="24"/>
              </w:rPr>
              <w:t>值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相加值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4F0D" w:rsidRDefault="00F21C51">
            <w:pPr>
              <w:ind w:firstLineChars="200" w:firstLine="36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科研学习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学生工作</w:t>
            </w:r>
          </w:p>
        </w:tc>
      </w:tr>
      <w:tr w:rsidR="00A94F0D">
        <w:trPr>
          <w:cantSplit/>
          <w:trHeight w:val="472"/>
        </w:trPr>
        <w:tc>
          <w:tcPr>
            <w:tcW w:w="12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ind w:firstLineChars="49" w:firstLine="103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F0D" w:rsidRDefault="00A94F0D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2019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年度山西省优秀博士论文（省级）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年度博士研究生国家奖学金（国家级）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2016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</w:t>
            </w: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潞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安能源化工优秀奖学金一等奖（企业奖学金）</w:t>
            </w:r>
          </w:p>
          <w:p w:rsidR="00A94F0D" w:rsidRDefault="00A94F0D">
            <w:pPr>
              <w:rPr>
                <w:b/>
                <w:bCs/>
                <w:sz w:val="18"/>
                <w:szCs w:val="18"/>
              </w:rPr>
            </w:pPr>
          </w:p>
          <w:p w:rsidR="00A94F0D" w:rsidRDefault="00A94F0D">
            <w:pPr>
              <w:rPr>
                <w:b/>
                <w:bCs/>
                <w:sz w:val="18"/>
                <w:szCs w:val="18"/>
              </w:rPr>
            </w:pPr>
          </w:p>
          <w:p w:rsidR="00A94F0D" w:rsidRDefault="00A94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2018</w:t>
            </w:r>
            <w:r>
              <w:rPr>
                <w:rFonts w:hint="eastAsia"/>
                <w:b/>
                <w:bCs/>
                <w:sz w:val="18"/>
                <w:szCs w:val="18"/>
              </w:rPr>
              <w:t>年中国科学院大学优秀党务工作者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2017</w:t>
            </w:r>
            <w:r>
              <w:rPr>
                <w:rFonts w:hint="eastAsia"/>
                <w:b/>
                <w:bCs/>
                <w:sz w:val="18"/>
                <w:szCs w:val="18"/>
              </w:rPr>
              <w:t>年红丝带志愿者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2015-2016</w:t>
            </w:r>
            <w:r>
              <w:rPr>
                <w:rFonts w:hint="eastAsia"/>
                <w:b/>
                <w:bCs/>
                <w:sz w:val="18"/>
                <w:szCs w:val="18"/>
              </w:rPr>
              <w:t>年度三好学生标兵</w:t>
            </w:r>
            <w:r>
              <w:rPr>
                <w:b/>
                <w:bCs/>
                <w:sz w:val="18"/>
                <w:szCs w:val="18"/>
              </w:rPr>
              <w:t>…</w:t>
            </w:r>
          </w:p>
        </w:tc>
      </w:tr>
      <w:tr w:rsidR="00A94F0D">
        <w:trPr>
          <w:cantSplit/>
          <w:trHeight w:val="471"/>
        </w:trPr>
        <w:tc>
          <w:tcPr>
            <w:tcW w:w="12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F0D" w:rsidRDefault="00F21C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 w:rsidR="00A94F0D" w:rsidRDefault="00F21C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审核签名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F0D" w:rsidRDefault="00A94F0D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0D" w:rsidRDefault="00A94F0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94F0D" w:rsidRDefault="00A94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94F0D" w:rsidRDefault="00A94F0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94F0D">
        <w:trPr>
          <w:cantSplit/>
          <w:trHeight w:val="1715"/>
        </w:trPr>
        <w:tc>
          <w:tcPr>
            <w:tcW w:w="1148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发表论文题目列表：</w:t>
            </w:r>
          </w:p>
          <w:p w:rsidR="00A94F0D" w:rsidRDefault="00F21C51"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t xml:space="preserve">Porous TiO2 </w:t>
            </w:r>
            <w:r>
              <w:rPr>
                <w:rFonts w:hint="eastAsia"/>
              </w:rPr>
              <w:t>*********************</w:t>
            </w:r>
            <w:r>
              <w:t xml:space="preserve"> Hydrogen Production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  <w:b/>
              </w:rPr>
              <w:t>示例：括号中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指上面的刊物序号，同一刊物发表标注为同一字母，如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刊物发表标注为（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）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 xml:space="preserve">Synergistic </w:t>
            </w:r>
            <w:r>
              <w:rPr>
                <w:rFonts w:hint="eastAsia"/>
              </w:rPr>
              <w:t>*********************</w:t>
            </w:r>
            <w:r>
              <w:t>ammonia borane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  <w:p w:rsidR="00A94F0D" w:rsidRDefault="00F21C5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……</w:t>
            </w:r>
            <w:r>
              <w:rPr>
                <w:rFonts w:hint="eastAsia"/>
                <w:b/>
                <w:bCs/>
                <w:sz w:val="18"/>
                <w:szCs w:val="18"/>
              </w:rPr>
              <w:t>.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发表专利：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:rsidR="00A94F0D" w:rsidRDefault="00F21C5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</w:p>
          <w:p w:rsidR="00A94F0D" w:rsidRDefault="00A94F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4F0D" w:rsidRDefault="00A94F0D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4F0D" w:rsidRDefault="00A94F0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76A67" w:rsidRDefault="00F21C51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注意：</w:t>
      </w:r>
    </w:p>
    <w:p w:rsidR="00A94F0D" w:rsidRDefault="00F21C51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1、申请者的论文刊物分区及影响因子数据登记，统一使用网站http://apps.webofknowledge.com查询</w:t>
      </w:r>
      <w:r w:rsidR="00DC77C1">
        <w:rPr>
          <w:rFonts w:ascii="黑体" w:eastAsia="黑体" w:hAnsi="黑体" w:cs="黑体" w:hint="eastAsia"/>
          <w:szCs w:val="21"/>
        </w:rPr>
        <w:t>。</w:t>
      </w:r>
    </w:p>
    <w:p w:rsidR="00750726" w:rsidRDefault="00F21C51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2、国家奖学金申请使用特别说明：</w:t>
      </w:r>
      <w:r w:rsidR="00DC77C1" w:rsidRPr="00DC77C1">
        <w:rPr>
          <w:rFonts w:ascii="黑体" w:eastAsia="黑体" w:hAnsi="黑体" w:cs="黑体" w:hint="eastAsia"/>
          <w:color w:val="FF0000"/>
          <w:szCs w:val="21"/>
        </w:rPr>
        <w:t>曾获</w:t>
      </w:r>
      <w:proofErr w:type="gramStart"/>
      <w:r w:rsidR="00DC77C1" w:rsidRPr="00DC77C1">
        <w:rPr>
          <w:rFonts w:ascii="黑体" w:eastAsia="黑体" w:hAnsi="黑体" w:cs="黑体" w:hint="eastAsia"/>
          <w:color w:val="FF0000"/>
          <w:szCs w:val="21"/>
        </w:rPr>
        <w:t>评国家</w:t>
      </w:r>
      <w:proofErr w:type="gramEnd"/>
      <w:r w:rsidR="00DC77C1" w:rsidRPr="00DC77C1">
        <w:rPr>
          <w:rFonts w:ascii="黑体" w:eastAsia="黑体" w:hAnsi="黑体" w:cs="黑体" w:hint="eastAsia"/>
          <w:color w:val="FF0000"/>
          <w:szCs w:val="21"/>
        </w:rPr>
        <w:t>奖学金的研究生申请参评的获奖成果不可重复申报使用</w:t>
      </w:r>
      <w:r w:rsidR="00750726">
        <w:rPr>
          <w:rFonts w:ascii="黑体" w:eastAsia="黑体" w:hAnsi="黑体" w:cs="黑体" w:hint="eastAsia"/>
          <w:szCs w:val="21"/>
        </w:rPr>
        <w:t>（</w:t>
      </w:r>
      <w:r>
        <w:rPr>
          <w:rFonts w:ascii="黑体" w:eastAsia="黑体" w:hAnsi="黑体" w:cs="黑体" w:hint="eastAsia"/>
          <w:szCs w:val="21"/>
        </w:rPr>
        <w:t>硕士已得国家奖学金的同学，博士阶段再次参评不得使用上次获</w:t>
      </w:r>
      <w:proofErr w:type="gramStart"/>
      <w:r>
        <w:rPr>
          <w:rFonts w:ascii="黑体" w:eastAsia="黑体" w:hAnsi="黑体" w:cs="黑体" w:hint="eastAsia"/>
          <w:szCs w:val="21"/>
        </w:rPr>
        <w:t>评国家</w:t>
      </w:r>
      <w:proofErr w:type="gramEnd"/>
      <w:r>
        <w:rPr>
          <w:rFonts w:ascii="黑体" w:eastAsia="黑体" w:hAnsi="黑体" w:cs="黑体" w:hint="eastAsia"/>
          <w:szCs w:val="21"/>
        </w:rPr>
        <w:t>奖学金时的学术工作成果作参评材料。</w:t>
      </w:r>
      <w:r w:rsidR="00750726">
        <w:rPr>
          <w:rFonts w:ascii="黑体" w:eastAsia="黑体" w:hAnsi="黑体" w:cs="黑体" w:hint="eastAsia"/>
          <w:szCs w:val="21"/>
        </w:rPr>
        <w:t>）</w:t>
      </w:r>
    </w:p>
    <w:p w:rsidR="00A94F0D" w:rsidRDefault="00F21C51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3、所有获得奖项和荣誉称号请按提示标注具体年份、级别。</w:t>
      </w:r>
    </w:p>
    <w:p w:rsidR="00A444D6" w:rsidRPr="00A444D6" w:rsidRDefault="00A444D6" w:rsidP="00A444D6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</w:t>
      </w:r>
      <w:r w:rsidRPr="00A444D6">
        <w:rPr>
          <w:rFonts w:ascii="黑体" w:eastAsia="黑体" w:hAnsi="黑体" w:cs="黑体" w:hint="eastAsia"/>
          <w:szCs w:val="21"/>
        </w:rPr>
        <w:t>、学生本人对材料的真实性负责，指导教师审核后签名。</w:t>
      </w:r>
    </w:p>
    <w:p w:rsidR="00A94F0D" w:rsidRPr="000019F8" w:rsidRDefault="00A444D6" w:rsidP="00A444D6">
      <w:pPr>
        <w:rPr>
          <w:rFonts w:ascii="黑体" w:eastAsia="黑体" w:hAnsi="黑体" w:cs="黑体"/>
          <w:color w:val="FF0000"/>
          <w:szCs w:val="21"/>
        </w:rPr>
      </w:pPr>
      <w:r w:rsidRPr="000019F8">
        <w:rPr>
          <w:rFonts w:ascii="黑体" w:eastAsia="黑体" w:hAnsi="黑体" w:cs="黑体" w:hint="eastAsia"/>
          <w:color w:val="FF0000"/>
          <w:szCs w:val="21"/>
        </w:rPr>
        <w:t>5、评选前此统计表将在网站公示</w:t>
      </w:r>
      <w:r w:rsidR="002B75CF">
        <w:rPr>
          <w:rFonts w:ascii="黑体" w:eastAsia="黑体" w:hAnsi="黑体" w:cs="黑体" w:hint="eastAsia"/>
          <w:color w:val="FF0000"/>
          <w:szCs w:val="21"/>
        </w:rPr>
        <w:t>3</w:t>
      </w:r>
      <w:bookmarkStart w:id="0" w:name="_GoBack"/>
      <w:bookmarkEnd w:id="0"/>
      <w:r w:rsidRPr="000019F8">
        <w:rPr>
          <w:rFonts w:ascii="黑体" w:eastAsia="黑体" w:hAnsi="黑体" w:cs="黑体" w:hint="eastAsia"/>
          <w:color w:val="FF0000"/>
          <w:szCs w:val="21"/>
        </w:rPr>
        <w:t>天，公示期如发现弄虚作假行为，一经查实，取消相关申请人的评选资格。</w:t>
      </w:r>
    </w:p>
    <w:sectPr w:rsidR="00A94F0D" w:rsidRPr="000019F8">
      <w:pgSz w:w="16838" w:h="11906" w:orient="landscape"/>
      <w:pgMar w:top="568" w:right="1021" w:bottom="426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A2" w:rsidRDefault="006C3FA2" w:rsidP="00A444D6">
      <w:r>
        <w:separator/>
      </w:r>
    </w:p>
  </w:endnote>
  <w:endnote w:type="continuationSeparator" w:id="0">
    <w:p w:rsidR="006C3FA2" w:rsidRDefault="006C3FA2" w:rsidP="00A4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A2" w:rsidRDefault="006C3FA2" w:rsidP="00A444D6">
      <w:r>
        <w:separator/>
      </w:r>
    </w:p>
  </w:footnote>
  <w:footnote w:type="continuationSeparator" w:id="0">
    <w:p w:rsidR="006C3FA2" w:rsidRDefault="006C3FA2" w:rsidP="00A4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B7"/>
    <w:rsid w:val="00001329"/>
    <w:rsid w:val="000019F8"/>
    <w:rsid w:val="00055372"/>
    <w:rsid w:val="0007289E"/>
    <w:rsid w:val="000D0387"/>
    <w:rsid w:val="000E14AD"/>
    <w:rsid w:val="000E7619"/>
    <w:rsid w:val="00130AC2"/>
    <w:rsid w:val="00131C84"/>
    <w:rsid w:val="001633B5"/>
    <w:rsid w:val="001839F4"/>
    <w:rsid w:val="00192722"/>
    <w:rsid w:val="001963FC"/>
    <w:rsid w:val="001C6E51"/>
    <w:rsid w:val="001E52CF"/>
    <w:rsid w:val="0020152C"/>
    <w:rsid w:val="00206B48"/>
    <w:rsid w:val="002107F3"/>
    <w:rsid w:val="00216F3C"/>
    <w:rsid w:val="00224B01"/>
    <w:rsid w:val="0027289B"/>
    <w:rsid w:val="00294EB3"/>
    <w:rsid w:val="002A35DC"/>
    <w:rsid w:val="002B57B3"/>
    <w:rsid w:val="002B75CF"/>
    <w:rsid w:val="003210C7"/>
    <w:rsid w:val="003210E3"/>
    <w:rsid w:val="00327150"/>
    <w:rsid w:val="00332BAF"/>
    <w:rsid w:val="00337A7A"/>
    <w:rsid w:val="00354DFD"/>
    <w:rsid w:val="0035673A"/>
    <w:rsid w:val="00357277"/>
    <w:rsid w:val="00362202"/>
    <w:rsid w:val="003B4B8C"/>
    <w:rsid w:val="003E0CE6"/>
    <w:rsid w:val="0041091B"/>
    <w:rsid w:val="0042694C"/>
    <w:rsid w:val="00464E59"/>
    <w:rsid w:val="00511863"/>
    <w:rsid w:val="005277D3"/>
    <w:rsid w:val="005332D5"/>
    <w:rsid w:val="005F0B52"/>
    <w:rsid w:val="00601C5D"/>
    <w:rsid w:val="00602F75"/>
    <w:rsid w:val="0061489C"/>
    <w:rsid w:val="00616D45"/>
    <w:rsid w:val="006336CE"/>
    <w:rsid w:val="00654BC5"/>
    <w:rsid w:val="00690695"/>
    <w:rsid w:val="006C3FA2"/>
    <w:rsid w:val="00710891"/>
    <w:rsid w:val="00730415"/>
    <w:rsid w:val="00750726"/>
    <w:rsid w:val="00772D51"/>
    <w:rsid w:val="0078565C"/>
    <w:rsid w:val="007A1BA1"/>
    <w:rsid w:val="007A6ED4"/>
    <w:rsid w:val="007D3037"/>
    <w:rsid w:val="007F37CF"/>
    <w:rsid w:val="008127AA"/>
    <w:rsid w:val="0087268F"/>
    <w:rsid w:val="00876A67"/>
    <w:rsid w:val="008C199C"/>
    <w:rsid w:val="008E2669"/>
    <w:rsid w:val="008E4577"/>
    <w:rsid w:val="008E5A3A"/>
    <w:rsid w:val="008F7805"/>
    <w:rsid w:val="009077C8"/>
    <w:rsid w:val="00923F81"/>
    <w:rsid w:val="009D12B7"/>
    <w:rsid w:val="009F7CC9"/>
    <w:rsid w:val="00A04855"/>
    <w:rsid w:val="00A444D6"/>
    <w:rsid w:val="00A66502"/>
    <w:rsid w:val="00A862DA"/>
    <w:rsid w:val="00A9095A"/>
    <w:rsid w:val="00A94F0D"/>
    <w:rsid w:val="00AE3A69"/>
    <w:rsid w:val="00AE6E73"/>
    <w:rsid w:val="00B87075"/>
    <w:rsid w:val="00B93CA8"/>
    <w:rsid w:val="00BA7A19"/>
    <w:rsid w:val="00BA7C37"/>
    <w:rsid w:val="00BD73E0"/>
    <w:rsid w:val="00BE6FE2"/>
    <w:rsid w:val="00C0529D"/>
    <w:rsid w:val="00C16183"/>
    <w:rsid w:val="00C4459D"/>
    <w:rsid w:val="00C60564"/>
    <w:rsid w:val="00C663E0"/>
    <w:rsid w:val="00CA7457"/>
    <w:rsid w:val="00CF0756"/>
    <w:rsid w:val="00D10D60"/>
    <w:rsid w:val="00D138D0"/>
    <w:rsid w:val="00D411EC"/>
    <w:rsid w:val="00D43499"/>
    <w:rsid w:val="00D64870"/>
    <w:rsid w:val="00D73BBB"/>
    <w:rsid w:val="00D9794F"/>
    <w:rsid w:val="00DB1357"/>
    <w:rsid w:val="00DC0EC9"/>
    <w:rsid w:val="00DC7668"/>
    <w:rsid w:val="00DC77C1"/>
    <w:rsid w:val="00DD3E2B"/>
    <w:rsid w:val="00DE320F"/>
    <w:rsid w:val="00DF1D65"/>
    <w:rsid w:val="00DF2D9F"/>
    <w:rsid w:val="00DF63AA"/>
    <w:rsid w:val="00DF7398"/>
    <w:rsid w:val="00E37F5E"/>
    <w:rsid w:val="00E530D7"/>
    <w:rsid w:val="00E810B1"/>
    <w:rsid w:val="00EC1702"/>
    <w:rsid w:val="00EC7F3D"/>
    <w:rsid w:val="00F178A9"/>
    <w:rsid w:val="00F21C51"/>
    <w:rsid w:val="00F23896"/>
    <w:rsid w:val="00F277E9"/>
    <w:rsid w:val="00F61873"/>
    <w:rsid w:val="00FC3523"/>
    <w:rsid w:val="00FC4675"/>
    <w:rsid w:val="00FE53AD"/>
    <w:rsid w:val="00FF01EE"/>
    <w:rsid w:val="258F0B94"/>
    <w:rsid w:val="2BA83EF3"/>
    <w:rsid w:val="67D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Company>yjsb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奖学金申请者发表论文(专利)情况统计表（按累计影响因子排序）</dc:title>
  <dc:creator>yinggang</dc:creator>
  <cp:lastModifiedBy>NTKO</cp:lastModifiedBy>
  <cp:revision>73</cp:revision>
  <cp:lastPrinted>2020-10-10T08:45:00Z</cp:lastPrinted>
  <dcterms:created xsi:type="dcterms:W3CDTF">2019-05-06T09:57:00Z</dcterms:created>
  <dcterms:modified xsi:type="dcterms:W3CDTF">2021-10-28T03:51:00Z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F1D4B081FEE74C16A1170591D9D3987E</vt:lpwstr>
  </property>
</Properties>
</file>